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1E2C" w:rsidR="000D1E2C" w:rsidP="000D1E2C" w:rsidRDefault="000D1E2C" w14:paraId="7F248058" w14:textId="7777777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1E2C">
        <w:rPr>
          <w:rFonts w:ascii="Times New Roman" w:hAnsi="Times New Roman"/>
          <w:b/>
          <w:bCs/>
          <w:sz w:val="24"/>
          <w:szCs w:val="24"/>
        </w:rPr>
        <w:t>Danbury Planning Board</w:t>
      </w:r>
      <w:r w:rsidRPr="000D1E2C">
        <w:rPr>
          <w:rFonts w:ascii="Times New Roman" w:hAnsi="Times New Roman"/>
          <w:b/>
          <w:bCs/>
          <w:sz w:val="24"/>
          <w:szCs w:val="24"/>
        </w:rPr>
        <w:tab/>
      </w:r>
    </w:p>
    <w:p w:rsidRPr="000D1E2C" w:rsidR="000D1E2C" w:rsidP="00F27572" w:rsidRDefault="00B33773" w14:paraId="365C9D4A" w14:textId="31665E1A">
      <w:pPr>
        <w:spacing w:line="240" w:lineRule="auto"/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 w:rsidRPr="616D46A6" w:rsidR="2C1B774B">
        <w:rPr>
          <w:rFonts w:ascii="Times New Roman" w:hAnsi="Times New Roman"/>
          <w:b w:val="1"/>
          <w:bCs w:val="1"/>
          <w:sz w:val="24"/>
          <w:szCs w:val="24"/>
        </w:rPr>
        <w:t xml:space="preserve">January </w:t>
      </w:r>
      <w:r w:rsidRPr="616D46A6" w:rsidR="37B4AE10">
        <w:rPr>
          <w:rFonts w:ascii="Times New Roman" w:hAnsi="Times New Roman"/>
          <w:b w:val="1"/>
          <w:bCs w:val="1"/>
          <w:sz w:val="24"/>
          <w:szCs w:val="24"/>
        </w:rPr>
        <w:t>27</w:t>
      </w:r>
      <w:r w:rsidRPr="616D46A6" w:rsidR="00F27572">
        <w:rPr>
          <w:rFonts w:ascii="Times New Roman" w:hAnsi="Times New Roman"/>
          <w:b w:val="1"/>
          <w:bCs w:val="1"/>
          <w:sz w:val="24"/>
          <w:szCs w:val="24"/>
          <w:vertAlign w:val="superscript"/>
        </w:rPr>
        <w:t>th</w:t>
      </w:r>
      <w:r w:rsidRPr="616D46A6" w:rsidR="00F27572">
        <w:rPr>
          <w:rFonts w:ascii="Times New Roman" w:hAnsi="Times New Roman"/>
          <w:b w:val="1"/>
          <w:bCs w:val="1"/>
          <w:sz w:val="24"/>
          <w:szCs w:val="24"/>
        </w:rPr>
        <w:t>,</w:t>
      </w:r>
      <w:r w:rsidRPr="616D46A6" w:rsidR="006D4BBA">
        <w:rPr>
          <w:rFonts w:ascii="Times New Roman" w:hAnsi="Times New Roman"/>
          <w:b w:val="1"/>
          <w:bCs w:val="1"/>
          <w:sz w:val="24"/>
          <w:szCs w:val="24"/>
        </w:rPr>
        <w:t xml:space="preserve"> 202</w:t>
      </w:r>
      <w:r w:rsidRPr="616D46A6" w:rsidR="36034861">
        <w:rPr>
          <w:rFonts w:ascii="Times New Roman" w:hAnsi="Times New Roman"/>
          <w:b w:val="1"/>
          <w:bCs w:val="1"/>
          <w:sz w:val="24"/>
          <w:szCs w:val="24"/>
        </w:rPr>
        <w:t>6</w:t>
      </w:r>
    </w:p>
    <w:p w:rsidR="000D1E2C" w:rsidP="000D1E2C" w:rsidRDefault="000D1E2C" w14:paraId="1A0AFA53" w14:textId="77777777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D1E2C">
        <w:rPr>
          <w:rFonts w:ascii="Times New Roman" w:hAnsi="Times New Roman"/>
          <w:sz w:val="24"/>
          <w:szCs w:val="24"/>
          <w:u w:val="single"/>
        </w:rPr>
        <w:t>Un-Adopted</w:t>
      </w:r>
    </w:p>
    <w:p w:rsidRPr="004A103E" w:rsidR="00A50043" w:rsidP="00A50043" w:rsidRDefault="00CC179B" w14:paraId="2171919A" w14:textId="253C74C4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5A5823B2" w:rsidR="00CC179B">
        <w:rPr>
          <w:rFonts w:ascii="Times New Roman" w:hAnsi="Times New Roman"/>
          <w:sz w:val="24"/>
          <w:szCs w:val="24"/>
        </w:rPr>
        <w:t xml:space="preserve">The Danbury Planning Board met on </w:t>
      </w:r>
      <w:r w:rsidRPr="5A5823B2" w:rsidR="09DE3078">
        <w:rPr>
          <w:rFonts w:ascii="Times New Roman" w:hAnsi="Times New Roman"/>
          <w:sz w:val="24"/>
          <w:szCs w:val="24"/>
        </w:rPr>
        <w:t>Tuesday,</w:t>
      </w:r>
      <w:r w:rsidRPr="5A5823B2" w:rsidR="00CC179B">
        <w:rPr>
          <w:rFonts w:ascii="Times New Roman" w:hAnsi="Times New Roman"/>
          <w:sz w:val="24"/>
          <w:szCs w:val="24"/>
        </w:rPr>
        <w:t xml:space="preserve"> </w:t>
      </w:r>
      <w:r w:rsidRPr="5A5823B2" w:rsidR="0111BC87">
        <w:rPr>
          <w:rFonts w:ascii="Times New Roman" w:hAnsi="Times New Roman"/>
          <w:sz w:val="24"/>
          <w:szCs w:val="24"/>
        </w:rPr>
        <w:t>January</w:t>
      </w:r>
      <w:r w:rsidRPr="5A5823B2" w:rsidR="6234AE51">
        <w:rPr>
          <w:rFonts w:ascii="Times New Roman" w:hAnsi="Times New Roman"/>
          <w:sz w:val="24"/>
          <w:szCs w:val="24"/>
        </w:rPr>
        <w:t xml:space="preserve"> 27</w:t>
      </w:r>
      <w:r w:rsidRPr="5A5823B2" w:rsidR="00F27572">
        <w:rPr>
          <w:rFonts w:ascii="Times New Roman" w:hAnsi="Times New Roman"/>
          <w:sz w:val="24"/>
          <w:szCs w:val="24"/>
          <w:vertAlign w:val="superscript"/>
        </w:rPr>
        <w:t>th</w:t>
      </w:r>
      <w:r w:rsidRPr="5A5823B2" w:rsidR="006D4BBA">
        <w:rPr>
          <w:rFonts w:ascii="Times New Roman" w:hAnsi="Times New Roman"/>
          <w:sz w:val="24"/>
          <w:szCs w:val="24"/>
        </w:rPr>
        <w:t xml:space="preserve">, </w:t>
      </w:r>
      <w:r w:rsidRPr="5A5823B2" w:rsidR="006D4BBA">
        <w:rPr>
          <w:rFonts w:ascii="Times New Roman" w:hAnsi="Times New Roman"/>
          <w:sz w:val="24"/>
          <w:szCs w:val="24"/>
        </w:rPr>
        <w:t>202</w:t>
      </w:r>
      <w:r w:rsidRPr="5A5823B2" w:rsidR="50F4BF20">
        <w:rPr>
          <w:rFonts w:ascii="Times New Roman" w:hAnsi="Times New Roman"/>
          <w:sz w:val="24"/>
          <w:szCs w:val="24"/>
        </w:rPr>
        <w:t>6</w:t>
      </w:r>
      <w:r w:rsidRPr="5A5823B2" w:rsidR="00F270BC">
        <w:rPr>
          <w:rFonts w:ascii="Times New Roman" w:hAnsi="Times New Roman"/>
          <w:sz w:val="24"/>
          <w:szCs w:val="24"/>
        </w:rPr>
        <w:t xml:space="preserve"> </w:t>
      </w:r>
      <w:r w:rsidRPr="5A5823B2" w:rsidR="00CC179B">
        <w:rPr>
          <w:rFonts w:ascii="Times New Roman" w:hAnsi="Times New Roman"/>
          <w:sz w:val="24"/>
          <w:szCs w:val="24"/>
        </w:rPr>
        <w:t>in accordance with</w:t>
      </w:r>
      <w:r w:rsidRPr="5A5823B2" w:rsidR="00CC179B">
        <w:rPr>
          <w:rFonts w:ascii="Times New Roman" w:hAnsi="Times New Roman"/>
          <w:sz w:val="24"/>
          <w:szCs w:val="24"/>
        </w:rPr>
        <w:t xml:space="preserve"> the schedule adopted and posted.</w:t>
      </w:r>
      <w:r w:rsidRPr="5A5823B2" w:rsidR="00A50043">
        <w:rPr>
          <w:rFonts w:ascii="Times New Roman" w:hAnsi="Times New Roman"/>
          <w:sz w:val="24"/>
          <w:szCs w:val="24"/>
        </w:rPr>
        <w:t xml:space="preserve"> </w:t>
      </w:r>
      <w:r w:rsidRPr="5A5823B2" w:rsidR="2D1BC615">
        <w:rPr>
          <w:rFonts w:ascii="Times New Roman" w:hAnsi="Times New Roman"/>
          <w:sz w:val="24"/>
          <w:szCs w:val="24"/>
        </w:rPr>
        <w:t>J</w:t>
      </w:r>
      <w:r w:rsidRPr="5A5823B2" w:rsidR="6ABD28A7">
        <w:rPr>
          <w:rFonts w:ascii="Times New Roman" w:hAnsi="Times New Roman"/>
          <w:sz w:val="24"/>
          <w:szCs w:val="24"/>
        </w:rPr>
        <w:t>ohn Taylor</w:t>
      </w:r>
      <w:r w:rsidRPr="5A5823B2" w:rsidR="7D6E4286">
        <w:rPr>
          <w:rFonts w:ascii="Times New Roman" w:hAnsi="Times New Roman"/>
          <w:sz w:val="24"/>
          <w:szCs w:val="24"/>
        </w:rPr>
        <w:t xml:space="preserve"> </w:t>
      </w:r>
      <w:r w:rsidRPr="5A5823B2" w:rsidR="00A50043">
        <w:rPr>
          <w:rFonts w:ascii="Times New Roman" w:hAnsi="Times New Roman"/>
          <w:sz w:val="24"/>
          <w:szCs w:val="24"/>
        </w:rPr>
        <w:t>called the</w:t>
      </w:r>
      <w:r w:rsidRPr="5A5823B2" w:rsidR="006F4AC0">
        <w:rPr>
          <w:rFonts w:ascii="Times New Roman" w:hAnsi="Times New Roman"/>
          <w:sz w:val="24"/>
          <w:szCs w:val="24"/>
        </w:rPr>
        <w:t xml:space="preserve"> </w:t>
      </w:r>
      <w:r w:rsidRPr="5A5823B2" w:rsidR="00A50043">
        <w:rPr>
          <w:rFonts w:ascii="Times New Roman" w:hAnsi="Times New Roman"/>
          <w:sz w:val="24"/>
          <w:szCs w:val="24"/>
        </w:rPr>
        <w:t>meeting to order at 7:0</w:t>
      </w:r>
      <w:r w:rsidRPr="5A5823B2" w:rsidR="6F87D421">
        <w:rPr>
          <w:rFonts w:ascii="Times New Roman" w:hAnsi="Times New Roman"/>
          <w:sz w:val="24"/>
          <w:szCs w:val="24"/>
        </w:rPr>
        <w:t>7</w:t>
      </w:r>
      <w:r w:rsidRPr="5A5823B2" w:rsidR="00A50043">
        <w:rPr>
          <w:rFonts w:ascii="Times New Roman" w:hAnsi="Times New Roman"/>
          <w:sz w:val="24"/>
          <w:szCs w:val="24"/>
        </w:rPr>
        <w:t xml:space="preserve"> p.m. and welcomed everyone </w:t>
      </w:r>
      <w:r w:rsidRPr="5A5823B2" w:rsidR="00A50043">
        <w:rPr>
          <w:rFonts w:ascii="Times New Roman" w:hAnsi="Times New Roman"/>
          <w:sz w:val="24"/>
          <w:szCs w:val="24"/>
        </w:rPr>
        <w:t>present</w:t>
      </w:r>
      <w:r w:rsidRPr="5A5823B2" w:rsidR="00A50043">
        <w:rPr>
          <w:rFonts w:ascii="Times New Roman" w:hAnsi="Times New Roman"/>
          <w:sz w:val="24"/>
          <w:szCs w:val="24"/>
        </w:rPr>
        <w:t xml:space="preserve">.  </w:t>
      </w:r>
      <w:r w:rsidRPr="5A5823B2" w:rsidR="40846A68">
        <w:rPr>
          <w:rFonts w:ascii="Times New Roman" w:hAnsi="Times New Roman"/>
          <w:sz w:val="24"/>
          <w:szCs w:val="24"/>
        </w:rPr>
        <w:t xml:space="preserve">John </w:t>
      </w:r>
      <w:r w:rsidRPr="5A5823B2" w:rsidR="00A50043">
        <w:rPr>
          <w:rFonts w:ascii="Times New Roman" w:hAnsi="Times New Roman"/>
          <w:sz w:val="24"/>
          <w:szCs w:val="24"/>
        </w:rPr>
        <w:t xml:space="preserve">asked if anyone had a conflict of interest and </w:t>
      </w:r>
      <w:r w:rsidRPr="5A5823B2" w:rsidR="00620341">
        <w:rPr>
          <w:rFonts w:ascii="Times New Roman" w:hAnsi="Times New Roman"/>
          <w:sz w:val="24"/>
          <w:szCs w:val="24"/>
        </w:rPr>
        <w:t xml:space="preserve">hearing none, </w:t>
      </w:r>
      <w:r w:rsidRPr="5A5823B2" w:rsidR="00620341">
        <w:rPr>
          <w:rFonts w:ascii="Times New Roman" w:hAnsi="Times New Roman"/>
          <w:sz w:val="24"/>
          <w:szCs w:val="24"/>
        </w:rPr>
        <w:t>proceeded</w:t>
      </w:r>
      <w:r w:rsidRPr="5A5823B2" w:rsidR="00620341">
        <w:rPr>
          <w:rFonts w:ascii="Times New Roman" w:hAnsi="Times New Roman"/>
          <w:sz w:val="24"/>
          <w:szCs w:val="24"/>
        </w:rPr>
        <w:t xml:space="preserve"> with the meeting</w:t>
      </w:r>
      <w:r w:rsidRPr="5A5823B2" w:rsidR="00620341">
        <w:rPr>
          <w:rFonts w:ascii="Times New Roman" w:hAnsi="Times New Roman"/>
          <w:sz w:val="24"/>
          <w:szCs w:val="24"/>
        </w:rPr>
        <w:t xml:space="preserve">. </w:t>
      </w:r>
      <w:r w:rsidRPr="5A5823B2" w:rsidR="00A50043">
        <w:rPr>
          <w:rFonts w:ascii="Times New Roman" w:hAnsi="Times New Roman"/>
          <w:sz w:val="24"/>
          <w:szCs w:val="24"/>
        </w:rPr>
        <w:t xml:space="preserve"> </w:t>
      </w:r>
    </w:p>
    <w:p w:rsidRPr="00912FB5" w:rsidR="00512634" w:rsidP="00912FB5" w:rsidRDefault="000D1E2C" w14:paraId="719199E1" w14:textId="26B42F4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616D46A6" w:rsidR="000D1E2C">
        <w:rPr>
          <w:rFonts w:ascii="Times New Roman" w:hAnsi="Times New Roman"/>
          <w:b w:val="1"/>
          <w:bCs w:val="1"/>
          <w:sz w:val="24"/>
          <w:szCs w:val="24"/>
        </w:rPr>
        <w:t>Present:</w:t>
      </w:r>
    </w:p>
    <w:p w:rsidR="00912FB5" w:rsidP="234B1E10" w:rsidRDefault="00B33773" w14:paraId="4AFB801D" w14:textId="3940DF2B">
      <w:pPr>
        <w:pStyle w:val="Normal"/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616D46A6" w:rsidR="605EF87E">
        <w:rPr>
          <w:rFonts w:ascii="Times New Roman" w:hAnsi="Times New Roman"/>
          <w:sz w:val="24"/>
          <w:szCs w:val="24"/>
        </w:rPr>
        <w:t xml:space="preserve">John Taylor, Chair </w:t>
      </w:r>
    </w:p>
    <w:p w:rsidR="00776C14" w:rsidP="007E7BEB" w:rsidRDefault="00776C14" w14:paraId="2B217FA9" w14:textId="77777777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Maggi Winn </w:t>
      </w:r>
    </w:p>
    <w:p w:rsidR="00132888" w:rsidP="007E7BEB" w:rsidRDefault="00132888" w14:paraId="55942640" w14:textId="4FA6B21A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616D46A6" w:rsidR="00A40D41">
        <w:rPr>
          <w:rFonts w:ascii="Times New Roman" w:hAnsi="Times New Roman"/>
          <w:sz w:val="24"/>
          <w:szCs w:val="24"/>
        </w:rPr>
        <w:t>Frances Bliss</w:t>
      </w:r>
      <w:r w:rsidRPr="616D46A6" w:rsidR="00B02053">
        <w:rPr>
          <w:rFonts w:ascii="Times New Roman" w:hAnsi="Times New Roman"/>
          <w:sz w:val="24"/>
          <w:szCs w:val="24"/>
        </w:rPr>
        <w:t xml:space="preserve">, </w:t>
      </w:r>
      <w:r w:rsidRPr="616D46A6" w:rsidR="00B02053">
        <w:rPr>
          <w:rFonts w:ascii="Times New Roman" w:hAnsi="Times New Roman"/>
          <w:sz w:val="24"/>
          <w:szCs w:val="24"/>
        </w:rPr>
        <w:t>Selectmen ex-offici</w:t>
      </w:r>
      <w:r w:rsidRPr="616D46A6" w:rsidR="00B02053">
        <w:rPr>
          <w:rFonts w:ascii="Times New Roman" w:hAnsi="Times New Roman"/>
          <w:sz w:val="24"/>
          <w:szCs w:val="24"/>
        </w:rPr>
        <w:t>o</w:t>
      </w:r>
    </w:p>
    <w:p w:rsidR="00C47BC8" w:rsidP="007E7BEB" w:rsidRDefault="00C47BC8" w14:paraId="02C32F3C" w14:textId="44EA867C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616D46A6" w:rsidR="00776C14">
        <w:rPr>
          <w:rFonts w:ascii="Times New Roman" w:hAnsi="Times New Roman"/>
          <w:sz w:val="24"/>
          <w:szCs w:val="24"/>
        </w:rPr>
        <w:t>Edward Esty</w:t>
      </w:r>
      <w:r w:rsidRPr="616D46A6" w:rsidR="00776C14">
        <w:rPr>
          <w:rFonts w:ascii="Times New Roman" w:hAnsi="Times New Roman"/>
          <w:sz w:val="24"/>
          <w:szCs w:val="24"/>
        </w:rPr>
        <w:t xml:space="preserve"> </w:t>
      </w:r>
    </w:p>
    <w:p w:rsidR="00EA6989" w:rsidP="007E7BEB" w:rsidRDefault="00EA6989" w14:paraId="68ACF712" w14:textId="5B3B1693">
      <w:pPr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Katelyn </w:t>
      </w:r>
      <w:r w:rsidR="003E28A8">
        <w:rPr>
          <w:rFonts w:ascii="Times New Roman" w:hAnsi="Times New Roman"/>
          <w:sz w:val="24"/>
          <w:szCs w:val="24"/>
        </w:rPr>
        <w:t>Setterlund</w:t>
      </w:r>
      <w:r>
        <w:rPr>
          <w:rFonts w:ascii="Times New Roman" w:hAnsi="Times New Roman"/>
          <w:sz w:val="24"/>
          <w:szCs w:val="24"/>
        </w:rPr>
        <w:t>, clerk</w:t>
      </w:r>
    </w:p>
    <w:p w:rsidR="00654133" w:rsidP="234B1E10" w:rsidRDefault="000D1E2C" w14:paraId="3F284077" w14:textId="5AA03B6E">
      <w:pPr>
        <w:pStyle w:val="Normal"/>
        <w:tabs>
          <w:tab w:val="left" w:pos="43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616D46A6" w:rsidR="000D1E2C">
        <w:rPr>
          <w:rFonts w:ascii="Times New Roman" w:hAnsi="Times New Roman"/>
          <w:b w:val="1"/>
          <w:bCs w:val="1"/>
          <w:sz w:val="24"/>
          <w:szCs w:val="24"/>
        </w:rPr>
        <w:t xml:space="preserve">Not </w:t>
      </w:r>
      <w:r w:rsidRPr="616D46A6" w:rsidR="0026604E">
        <w:rPr>
          <w:rFonts w:ascii="Times New Roman" w:hAnsi="Times New Roman"/>
          <w:b w:val="1"/>
          <w:bCs w:val="1"/>
          <w:sz w:val="24"/>
          <w:szCs w:val="24"/>
        </w:rPr>
        <w:t>Present</w:t>
      </w:r>
      <w:r w:rsidRPr="616D46A6" w:rsidR="0026604E">
        <w:rPr>
          <w:rFonts w:ascii="Times New Roman" w:hAnsi="Times New Roman"/>
          <w:b w:val="1"/>
          <w:bCs w:val="1"/>
          <w:sz w:val="24"/>
          <w:szCs w:val="24"/>
        </w:rPr>
        <w:t>:</w:t>
      </w:r>
      <w:r w:rsidRPr="616D46A6" w:rsidR="00B33773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616D46A6" w:rsidR="61C4F38E">
        <w:rPr>
          <w:rFonts w:ascii="Times New Roman" w:hAnsi="Times New Roman"/>
          <w:sz w:val="24"/>
          <w:szCs w:val="24"/>
        </w:rPr>
        <w:t>Gary Donoghue, Vice Chair</w:t>
      </w:r>
      <w:r w:rsidRPr="616D46A6" w:rsidR="00912FB5">
        <w:rPr>
          <w:rFonts w:ascii="Times New Roman" w:hAnsi="Times New Roman"/>
          <w:sz w:val="24"/>
          <w:szCs w:val="24"/>
        </w:rPr>
        <w:t>,</w:t>
      </w:r>
      <w:r w:rsidRPr="616D46A6" w:rsidR="00512634">
        <w:rPr>
          <w:rFonts w:ascii="Times New Roman" w:hAnsi="Times New Roman"/>
          <w:sz w:val="24"/>
          <w:szCs w:val="24"/>
        </w:rPr>
        <w:t xml:space="preserve"> </w:t>
      </w:r>
      <w:r w:rsidRPr="616D46A6" w:rsidR="00C579B4">
        <w:rPr>
          <w:rFonts w:ascii="Times New Roman" w:hAnsi="Times New Roman"/>
          <w:sz w:val="24"/>
          <w:szCs w:val="24"/>
        </w:rPr>
        <w:t>Caelan Taylor</w:t>
      </w:r>
      <w:r w:rsidRPr="616D46A6" w:rsidR="00FC5DE4">
        <w:rPr>
          <w:rFonts w:ascii="Times New Roman" w:hAnsi="Times New Roman"/>
          <w:sz w:val="24"/>
          <w:szCs w:val="24"/>
        </w:rPr>
        <w:t xml:space="preserve"> -</w:t>
      </w:r>
      <w:r w:rsidRPr="616D46A6" w:rsidR="00C579B4">
        <w:rPr>
          <w:rFonts w:ascii="Times New Roman" w:hAnsi="Times New Roman"/>
          <w:sz w:val="24"/>
          <w:szCs w:val="24"/>
        </w:rPr>
        <w:t>alternate</w:t>
      </w:r>
      <w:r w:rsidRPr="616D46A6" w:rsidR="00776C14">
        <w:rPr>
          <w:rFonts w:ascii="Times New Roman" w:hAnsi="Times New Roman"/>
          <w:sz w:val="24"/>
          <w:szCs w:val="24"/>
        </w:rPr>
        <w:t xml:space="preserve">, </w:t>
      </w:r>
      <w:r w:rsidRPr="616D46A6" w:rsidR="43EB7D76">
        <w:rPr>
          <w:rFonts w:ascii="Times New Roman" w:hAnsi="Times New Roman"/>
          <w:sz w:val="24"/>
          <w:szCs w:val="24"/>
        </w:rPr>
        <w:t>Anna Offen, clerk/alternate</w:t>
      </w:r>
      <w:r w:rsidRPr="616D46A6" w:rsidR="4F491506">
        <w:rPr>
          <w:rFonts w:ascii="Times New Roman" w:hAnsi="Times New Roman"/>
          <w:sz w:val="24"/>
          <w:szCs w:val="24"/>
        </w:rPr>
        <w:t>, Jim Phelps, Kristen McKenna</w:t>
      </w:r>
    </w:p>
    <w:p w:rsidRPr="00E95F2A" w:rsidR="00132F8B" w:rsidP="616D46A6" w:rsidRDefault="0045356C" w14:paraId="212860FB" w14:textId="256E9668">
      <w:pPr>
        <w:pStyle w:val="NoSpacing"/>
        <w:suppressLineNumbers w:val="0"/>
        <w:bidi w:val="0"/>
        <w:spacing w:before="0" w:beforeAutospacing="off" w:after="0" w:afterAutospacing="off" w:line="300" w:lineRule="auto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616D46A6" w:rsidR="000D1E2C">
        <w:rPr>
          <w:rFonts w:ascii="Times New Roman" w:hAnsi="Times New Roman" w:cs="Times New Roman"/>
          <w:b w:val="1"/>
          <w:bCs w:val="1"/>
          <w:sz w:val="24"/>
          <w:szCs w:val="24"/>
        </w:rPr>
        <w:t>Guests:</w:t>
      </w:r>
      <w:r w:rsidRPr="616D46A6" w:rsidR="000D1E2C">
        <w:rPr>
          <w:rFonts w:ascii="Times New Roman" w:hAnsi="Times New Roman" w:cs="Times New Roman"/>
          <w:sz w:val="24"/>
          <w:szCs w:val="24"/>
        </w:rPr>
        <w:t xml:space="preserve"> </w:t>
      </w:r>
      <w:r w:rsidRPr="616D46A6" w:rsidR="79E56512">
        <w:rPr>
          <w:rFonts w:ascii="Times New Roman" w:hAnsi="Times New Roman" w:cs="Times New Roman"/>
          <w:sz w:val="24"/>
          <w:szCs w:val="24"/>
        </w:rPr>
        <w:t>None.</w:t>
      </w:r>
    </w:p>
    <w:p w:rsidR="616D46A6" w:rsidP="616D46A6" w:rsidRDefault="616D46A6" w14:paraId="37245043" w14:textId="11AD31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E95F2A" w:rsidR="00132F8B" w:rsidP="5A5823B2" w:rsidRDefault="0045356C" w14:paraId="6BA9C00E" w14:textId="21A11860">
      <w:pPr>
        <w:pStyle w:val="Normal"/>
        <w:bidi w:val="0"/>
        <w:spacing w:before="0" w:beforeAutospacing="off" w:after="0" w:afterAutospacing="off" w:line="30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meeting minutes were reviewed from </w:t>
      </w:r>
      <w:r w:rsidRPr="5A5823B2" w:rsidR="674961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1/13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/2</w:t>
      </w:r>
      <w:r w:rsidRPr="5A5823B2" w:rsidR="700BA2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02</w:t>
      </w:r>
      <w:r w:rsidRPr="5A5823B2" w:rsidR="105AD1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A5823B2" w:rsidR="18BFF8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5A5823B2" w:rsidR="688716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aggi </w:t>
      </w:r>
      <w:r w:rsidRPr="5A5823B2" w:rsidR="18BFF8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5A5823B2" w:rsidR="269A38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inn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made a motion to approve the 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minutes,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7709BB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5A5823B2" w:rsidR="1E940E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rances </w:t>
      </w:r>
      <w:r w:rsidRPr="5A5823B2" w:rsidR="7709BB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5A5823B2" w:rsidR="22D8AB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liss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seconded.</w:t>
      </w:r>
      <w:r w:rsidRPr="5A5823B2" w:rsidR="5056C3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319C5C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5A5823B2" w:rsidR="5056C3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otion passed unanimously.</w:t>
      </w:r>
    </w:p>
    <w:p w:rsidR="616D46A6" w:rsidP="616D46A6" w:rsidRDefault="616D46A6" w14:paraId="5636C829" w14:textId="46F0F91D">
      <w:pPr>
        <w:pStyle w:val="Normal"/>
        <w:bidi w:val="0"/>
        <w:spacing w:before="0" w:beforeAutospacing="off" w:after="0" w:afterAutospacing="off" w:line="30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E28022E" w:rsidP="5A5823B2" w:rsidRDefault="1E28022E" w14:paraId="36504E44" w14:textId="7201BFC2">
      <w:pPr>
        <w:pStyle w:val="Normal"/>
        <w:bidi w:val="0"/>
        <w:spacing w:before="0" w:beforeAutospacing="off" w:after="0" w:afterAutospacing="off" w:line="30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5823B2" w:rsidR="1E280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5A5823B2" w:rsidR="3F0788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aggi </w:t>
      </w:r>
      <w:r w:rsidRPr="5A5823B2" w:rsidR="1E280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5A5823B2" w:rsidR="20EE9A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inn</w:t>
      </w:r>
      <w:r w:rsidRPr="5A5823B2" w:rsidR="1E280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2D95B5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raised a question from the last meeting</w:t>
      </w:r>
      <w:r w:rsidRPr="5A5823B2" w:rsidR="1E280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about</w:t>
      </w:r>
      <w:r w:rsidRPr="5A5823B2" w:rsidR="6355A0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subdivision application</w:t>
      </w:r>
      <w:r w:rsidRPr="5A5823B2" w:rsidR="1E280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procedure</w:t>
      </w:r>
      <w:r w:rsidRPr="5A5823B2" w:rsidR="7EFBF5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if the Board had a</w:t>
      </w:r>
      <w:r w:rsidRPr="5A5823B2" w:rsidR="1E280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certain</w:t>
      </w:r>
      <w:r w:rsidRPr="5A5823B2" w:rsidR="1E280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1E280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amou</w:t>
      </w:r>
      <w:r w:rsidRPr="5A5823B2" w:rsidR="5737DA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5A5823B2" w:rsidR="1E280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 of time to approve or deny a</w:t>
      </w:r>
      <w:r w:rsidRPr="5A5823B2" w:rsidR="544C48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 </w:t>
      </w:r>
      <w:r w:rsidRPr="5A5823B2" w:rsidR="1E280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application</w:t>
      </w:r>
      <w:r w:rsidRPr="5A5823B2" w:rsidR="4AB9DF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once received</w:t>
      </w:r>
      <w:r w:rsidRPr="5A5823B2" w:rsidR="050D15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John </w:t>
      </w:r>
      <w:r w:rsidRPr="5A5823B2" w:rsidR="1E280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5A5823B2" w:rsidR="0C1398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aylor </w:t>
      </w:r>
      <w:r w:rsidRPr="5A5823B2" w:rsidR="7C7022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</w:t>
      </w:r>
      <w:r w:rsidRPr="5A5823B2" w:rsidR="0C1398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that is true,</w:t>
      </w:r>
      <w:r w:rsidRPr="5A5823B2" w:rsidR="1E280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unless the applicant agrees to</w:t>
      </w:r>
      <w:r w:rsidRPr="5A5823B2" w:rsidR="7A1E5D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extension.</w:t>
      </w:r>
    </w:p>
    <w:p w:rsidR="0A98F335" w:rsidP="5A5823B2" w:rsidRDefault="0A98F335" w14:paraId="133C40E1" w14:textId="69B16848">
      <w:pPr>
        <w:pStyle w:val="Normal"/>
        <w:bidi w:val="0"/>
        <w:spacing w:before="0" w:beforeAutospacing="off" w:after="0" w:afterAutospacing="off" w:line="30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A98F335" w:rsidP="5A5823B2" w:rsidRDefault="0A98F335" w14:paraId="2AFFBBBA" w14:textId="68B5889F">
      <w:pPr>
        <w:pStyle w:val="Normal"/>
        <w:suppressLineNumbers w:val="0"/>
        <w:bidi w:val="0"/>
        <w:spacing w:before="0" w:beforeAutospacing="off" w:after="0" w:afterAutospacing="off" w:line="30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John Taylor 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initiated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review of the existing Master Plan and 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stated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that, due to the length and detail of the document, he would like to form a small working group to work through the material. Board members present agreed. John noted that the 1985 Master Plan was very well done, and the 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subsequent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 completed in 2011 was also produced in conjunction with the Lakes Region Planning Commission. Copies of all three plans are available for any member who wishes to 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review committee. J</w:t>
      </w:r>
      <w:r w:rsidRPr="5A5823B2" w:rsidR="5A163C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ohn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explained that while the Lakes Region Planning Commission 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assisted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past plans, </w:t>
      </w:r>
      <w:r w:rsidRPr="5A5823B2" w:rsidR="75DAC4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uncertain of the cost for 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 </w:t>
      </w:r>
      <w:r w:rsidRPr="5A5823B2" w:rsidR="7D86D8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the current Plan 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</w:t>
      </w:r>
      <w:r w:rsidRPr="5A5823B2" w:rsidR="74BFB4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 </w:t>
      </w:r>
      <w:r w:rsidRPr="5A5823B2" w:rsidR="2C721E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Chair at the time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4CCD1C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took on 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task. J</w:t>
      </w:r>
      <w:r w:rsidRPr="5A5823B2" w:rsidR="3810AD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ohn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stated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some sections may need revised language or minor updates, but </w:t>
      </w:r>
      <w:r w:rsidRPr="5A5823B2" w:rsidR="23198A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overall,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document 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remains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satisfactory. 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 asked for volunteers to join the review group, and Frances</w:t>
      </w:r>
      <w:r w:rsidRPr="5A5823B2" w:rsidR="041EDF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Bliss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agreed to participate.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5B4309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Master Plan working group 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will review the materials and propose </w:t>
      </w:r>
      <w:r w:rsidRPr="5A5823B2" w:rsidR="770DD8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7A56D2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</w:t>
      </w:r>
      <w:r w:rsidRPr="5A5823B2" w:rsidR="35B9FE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Plan</w:t>
      </w:r>
      <w:r w:rsidRPr="5A5823B2" w:rsidR="3559EA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presentation at the</w:t>
      </w:r>
      <w:r w:rsidRPr="5A5823B2" w:rsidR="1BD480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2/10/26</w:t>
      </w:r>
      <w:r w:rsidRPr="5A5823B2" w:rsidR="6D624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meeting.</w:t>
      </w:r>
    </w:p>
    <w:p w:rsidRPr="00E95F2A" w:rsidR="00132F8B" w:rsidP="5A5823B2" w:rsidRDefault="0045356C" w14:paraId="2308CB2E" w14:textId="5F0471F8">
      <w:pPr>
        <w:pStyle w:val="Normal"/>
        <w:bidi w:val="0"/>
        <w:spacing w:before="0" w:beforeAutospacing="off" w:after="0" w:afterAutospacing="off" w:line="30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0C6BBEC" w:rsidP="5A5823B2" w:rsidRDefault="50C6BBEC" w14:paraId="6F609E84" w14:textId="11406F99">
      <w:pPr>
        <w:pStyle w:val="Normal"/>
        <w:suppressLineNumbers w:val="0"/>
        <w:bidi w:val="0"/>
        <w:spacing w:before="0" w:beforeAutospacing="off" w:after="0" w:afterAutospacing="off" w:line="30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5823B2" w:rsidR="50C6BB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Edward Esty raised questions regarding the electrical service for the Spear Hill Road subdivision</w:t>
      </w:r>
      <w:r w:rsidRPr="5A5823B2" w:rsidR="403222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 inquiring</w:t>
      </w:r>
      <w:r w:rsidRPr="5A5823B2" w:rsidR="50C6BB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50C6BB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Eversource prefers to place utility poles on town property rather than within the subdivision lots themselves</w:t>
      </w:r>
      <w:r w:rsidRPr="5A5823B2" w:rsidR="32EC6F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</w:t>
      </w:r>
      <w:r w:rsidRPr="5A5823B2" w:rsidR="50C6BB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proposing to run the line through the North Road right‑of‑way to keep the infrastructure out of the traveled </w:t>
      </w:r>
      <w:r w:rsidRPr="5A5823B2" w:rsidR="50C6BB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portion of the town road. M</w:t>
      </w:r>
      <w:r w:rsidRPr="5A5823B2" w:rsidR="1E2AAF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aggi Winn</w:t>
      </w:r>
      <w:r w:rsidRPr="5A5823B2" w:rsidR="50C6BB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clarified that while the power company has easement rights </w:t>
      </w:r>
      <w:r w:rsidRPr="5A5823B2" w:rsidR="06525C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along</w:t>
      </w:r>
      <w:r w:rsidRPr="5A5823B2" w:rsidR="50C6BB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town roads, they would need to obtain separate easements from private property owners if poles or electrical equipment were to be placed on individual lots. F</w:t>
      </w:r>
      <w:r w:rsidRPr="5A5823B2" w:rsidR="10C05A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rances Bliss</w:t>
      </w:r>
      <w:r w:rsidRPr="5A5823B2" w:rsidR="50C6BB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added that Eversource’s position is based on practicality—they do not want to install or </w:t>
      </w:r>
      <w:r w:rsidRPr="5A5823B2" w:rsidR="50C6BB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5A5823B2" w:rsidR="50C6BB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aintain</w:t>
      </w:r>
      <w:r w:rsidRPr="5A5823B2" w:rsidR="50C6BB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50C6BB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poles directly on Spear Hill Road if they can instead place them along the main route of travel.</w:t>
      </w:r>
    </w:p>
    <w:p w:rsidR="616D46A6" w:rsidP="616D46A6" w:rsidRDefault="616D46A6" w14:paraId="6BAB6EFD" w14:textId="04D66D12">
      <w:pPr>
        <w:pStyle w:val="Normal"/>
        <w:bidi w:val="0"/>
        <w:spacing w:before="0" w:beforeAutospacing="off" w:after="0" w:afterAutospacing="off" w:line="30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E95F2A" w:rsidR="00132F8B" w:rsidP="5A5823B2" w:rsidRDefault="0045356C" w14:paraId="0174CB17" w14:textId="19A19CC4">
      <w:pPr>
        <w:pStyle w:val="Normal"/>
        <w:bidi w:val="0"/>
        <w:spacing w:before="0" w:beforeAutospacing="off" w:after="0" w:afterAutospacing="off" w:line="30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 7:</w:t>
      </w:r>
      <w:r w:rsidRPr="5A5823B2" w:rsidR="0DA9EB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44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pm </w:t>
      </w:r>
      <w:r w:rsidRPr="5A5823B2" w:rsidR="47AB36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5A5823B2" w:rsidR="6D981E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rances </w:t>
      </w:r>
      <w:r w:rsidRPr="5A5823B2" w:rsidR="47AB36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5A5823B2" w:rsidR="75C86D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liss</w:t>
      </w:r>
      <w:r w:rsidRPr="5A5823B2" w:rsidR="263088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made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motion to 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2E50B9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5A5823B2" w:rsidR="2FBD43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dward </w:t>
      </w:r>
      <w:r w:rsidRPr="5A5823B2" w:rsidR="2E50B9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5A5823B2" w:rsidR="4C1919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sty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5056C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seconded.</w:t>
      </w:r>
      <w:r w:rsidRPr="5A5823B2" w:rsidR="5056C3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A5823B2" w:rsidR="58F75F9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5A5823B2" w:rsidR="5056C3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otion passed unanimously. </w:t>
      </w:r>
    </w:p>
    <w:sectPr w:rsidRPr="00E95F2A" w:rsidR="00132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5917" w:rsidP="00972E4E" w:rsidRDefault="00BC5917" w14:paraId="333A7A69" w14:textId="77777777">
      <w:pPr>
        <w:spacing w:after="0" w:line="240" w:lineRule="auto"/>
      </w:pPr>
      <w:r>
        <w:separator/>
      </w:r>
    </w:p>
  </w:endnote>
  <w:endnote w:type="continuationSeparator" w:id="0">
    <w:p w:rsidR="00BC5917" w:rsidP="00972E4E" w:rsidRDefault="00BC5917" w14:paraId="1A5BA6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E2C" w:rsidRDefault="000D1E2C" w14:paraId="2BAD6A0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E4E" w:rsidRDefault="00972E4E" w14:paraId="01EBFB92" w14:textId="77777777">
    <w:pPr>
      <w:pStyle w:val="Footer"/>
    </w:pP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E2C" w:rsidRDefault="000D1E2C" w14:paraId="7B3FAE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5917" w:rsidP="00972E4E" w:rsidRDefault="00BC5917" w14:paraId="1F4CBBBC" w14:textId="77777777">
      <w:pPr>
        <w:spacing w:after="0" w:line="240" w:lineRule="auto"/>
      </w:pPr>
      <w:r>
        <w:separator/>
      </w:r>
    </w:p>
  </w:footnote>
  <w:footnote w:type="continuationSeparator" w:id="0">
    <w:p w:rsidR="00BC5917" w:rsidP="00972E4E" w:rsidRDefault="00BC5917" w14:paraId="4C3CA7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E2C" w:rsidRDefault="00000000" w14:paraId="02C00203" w14:textId="2A627016">
    <w:pPr>
      <w:pStyle w:val="Header"/>
    </w:pPr>
    <w:r>
      <w:rPr>
        <w:noProof/>
      </w:rPr>
      <w:pict w14:anchorId="04A789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54110" style="position:absolute;margin-left:0;margin-top:0;width:507.6pt;height:152.25pt;rotation:315;z-index:-25165516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UN-ADOP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E2C" w:rsidRDefault="00000000" w14:paraId="49A3B98A" w14:textId="471B8DF2">
    <w:pPr>
      <w:pStyle w:val="Header"/>
    </w:pPr>
    <w:r>
      <w:rPr>
        <w:noProof/>
      </w:rPr>
      <w:pict w14:anchorId="70B0BB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54111" style="position:absolute;margin-left:0;margin-top:0;width:507.6pt;height:152.25pt;rotation:315;z-index:-251653120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UN-ADOPT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E2C" w:rsidRDefault="00000000" w14:paraId="048EDD0A" w14:textId="188FD01F">
    <w:pPr>
      <w:pStyle w:val="Header"/>
    </w:pPr>
    <w:r>
      <w:rPr>
        <w:noProof/>
      </w:rPr>
      <w:pict w14:anchorId="314754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54109" style="position:absolute;margin-left:0;margin-top:0;width:507.6pt;height:152.25pt;rotation:315;z-index:-251657216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UN-ADOP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C39F7"/>
    <w:multiLevelType w:val="hybridMultilevel"/>
    <w:tmpl w:val="DB4474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442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1A"/>
    <w:rsid w:val="000026F0"/>
    <w:rsid w:val="00005E53"/>
    <w:rsid w:val="000209F6"/>
    <w:rsid w:val="0002175F"/>
    <w:rsid w:val="00024AAB"/>
    <w:rsid w:val="00025B6A"/>
    <w:rsid w:val="00025F5E"/>
    <w:rsid w:val="000264A2"/>
    <w:rsid w:val="00030F3F"/>
    <w:rsid w:val="00036A3C"/>
    <w:rsid w:val="000371C4"/>
    <w:rsid w:val="00044484"/>
    <w:rsid w:val="000453A8"/>
    <w:rsid w:val="0004553B"/>
    <w:rsid w:val="000522F0"/>
    <w:rsid w:val="00057AF1"/>
    <w:rsid w:val="00063144"/>
    <w:rsid w:val="00063399"/>
    <w:rsid w:val="00064890"/>
    <w:rsid w:val="00070BE9"/>
    <w:rsid w:val="000726FE"/>
    <w:rsid w:val="000752FD"/>
    <w:rsid w:val="00077B17"/>
    <w:rsid w:val="000804C1"/>
    <w:rsid w:val="000841E3"/>
    <w:rsid w:val="00085DF0"/>
    <w:rsid w:val="0009094D"/>
    <w:rsid w:val="00091D8D"/>
    <w:rsid w:val="000941E9"/>
    <w:rsid w:val="00095FC4"/>
    <w:rsid w:val="000A37CA"/>
    <w:rsid w:val="000A6089"/>
    <w:rsid w:val="000A66AD"/>
    <w:rsid w:val="000A6BB4"/>
    <w:rsid w:val="000B60AF"/>
    <w:rsid w:val="000B75C4"/>
    <w:rsid w:val="000C6036"/>
    <w:rsid w:val="000D0BCC"/>
    <w:rsid w:val="000D14C8"/>
    <w:rsid w:val="000D1E2C"/>
    <w:rsid w:val="000D3E30"/>
    <w:rsid w:val="000D7738"/>
    <w:rsid w:val="000E0102"/>
    <w:rsid w:val="000E03C7"/>
    <w:rsid w:val="000E14EB"/>
    <w:rsid w:val="000E227E"/>
    <w:rsid w:val="000E4823"/>
    <w:rsid w:val="000F7C87"/>
    <w:rsid w:val="000F91BA"/>
    <w:rsid w:val="00106906"/>
    <w:rsid w:val="0011445D"/>
    <w:rsid w:val="00115501"/>
    <w:rsid w:val="00115D99"/>
    <w:rsid w:val="00130270"/>
    <w:rsid w:val="00132888"/>
    <w:rsid w:val="00132F8B"/>
    <w:rsid w:val="00135268"/>
    <w:rsid w:val="00140BD9"/>
    <w:rsid w:val="0014106C"/>
    <w:rsid w:val="0014146A"/>
    <w:rsid w:val="001535C7"/>
    <w:rsid w:val="00155F44"/>
    <w:rsid w:val="00156C3E"/>
    <w:rsid w:val="00174D3C"/>
    <w:rsid w:val="0017587B"/>
    <w:rsid w:val="00182A84"/>
    <w:rsid w:val="00183400"/>
    <w:rsid w:val="00192CBF"/>
    <w:rsid w:val="001940A8"/>
    <w:rsid w:val="00195334"/>
    <w:rsid w:val="00196BF6"/>
    <w:rsid w:val="00196CD7"/>
    <w:rsid w:val="001979C4"/>
    <w:rsid w:val="001A19AD"/>
    <w:rsid w:val="001B4621"/>
    <w:rsid w:val="001B4B18"/>
    <w:rsid w:val="001C0C95"/>
    <w:rsid w:val="001C4FA2"/>
    <w:rsid w:val="001C6136"/>
    <w:rsid w:val="001D2A6D"/>
    <w:rsid w:val="001D5BBD"/>
    <w:rsid w:val="001E1106"/>
    <w:rsid w:val="001E2A02"/>
    <w:rsid w:val="001F071F"/>
    <w:rsid w:val="001F4082"/>
    <w:rsid w:val="001F6D1C"/>
    <w:rsid w:val="001F7747"/>
    <w:rsid w:val="001F7AC6"/>
    <w:rsid w:val="00200966"/>
    <w:rsid w:val="00201223"/>
    <w:rsid w:val="00203405"/>
    <w:rsid w:val="00204ED1"/>
    <w:rsid w:val="00212F05"/>
    <w:rsid w:val="002319E6"/>
    <w:rsid w:val="00234B21"/>
    <w:rsid w:val="00235CA6"/>
    <w:rsid w:val="0023789A"/>
    <w:rsid w:val="00241561"/>
    <w:rsid w:val="00243841"/>
    <w:rsid w:val="00246548"/>
    <w:rsid w:val="002531E3"/>
    <w:rsid w:val="0025358C"/>
    <w:rsid w:val="0025402F"/>
    <w:rsid w:val="00256445"/>
    <w:rsid w:val="00257748"/>
    <w:rsid w:val="00263472"/>
    <w:rsid w:val="0026604E"/>
    <w:rsid w:val="002678E9"/>
    <w:rsid w:val="002703F1"/>
    <w:rsid w:val="002741F8"/>
    <w:rsid w:val="002839FF"/>
    <w:rsid w:val="00285021"/>
    <w:rsid w:val="00293EEE"/>
    <w:rsid w:val="002975B2"/>
    <w:rsid w:val="002A1285"/>
    <w:rsid w:val="002A150B"/>
    <w:rsid w:val="002B500C"/>
    <w:rsid w:val="002B5D29"/>
    <w:rsid w:val="002B6A36"/>
    <w:rsid w:val="002C325F"/>
    <w:rsid w:val="002C43FB"/>
    <w:rsid w:val="002C5435"/>
    <w:rsid w:val="002C6766"/>
    <w:rsid w:val="002C67D4"/>
    <w:rsid w:val="002E5D10"/>
    <w:rsid w:val="002F3A10"/>
    <w:rsid w:val="002F798F"/>
    <w:rsid w:val="00304913"/>
    <w:rsid w:val="0031066F"/>
    <w:rsid w:val="00321CF5"/>
    <w:rsid w:val="00330183"/>
    <w:rsid w:val="00342B7D"/>
    <w:rsid w:val="00351A95"/>
    <w:rsid w:val="003545B6"/>
    <w:rsid w:val="003554A8"/>
    <w:rsid w:val="0035666D"/>
    <w:rsid w:val="003568BB"/>
    <w:rsid w:val="00367D6C"/>
    <w:rsid w:val="00367FDF"/>
    <w:rsid w:val="00374593"/>
    <w:rsid w:val="003838AF"/>
    <w:rsid w:val="00386987"/>
    <w:rsid w:val="00395D09"/>
    <w:rsid w:val="00396FB3"/>
    <w:rsid w:val="003A3883"/>
    <w:rsid w:val="003B2E51"/>
    <w:rsid w:val="003B6CB8"/>
    <w:rsid w:val="003C0020"/>
    <w:rsid w:val="003C610F"/>
    <w:rsid w:val="003D0444"/>
    <w:rsid w:val="003D41C6"/>
    <w:rsid w:val="003D6E72"/>
    <w:rsid w:val="003D7F73"/>
    <w:rsid w:val="003E28A8"/>
    <w:rsid w:val="003E42BC"/>
    <w:rsid w:val="003F1DBD"/>
    <w:rsid w:val="003F4D79"/>
    <w:rsid w:val="003F7903"/>
    <w:rsid w:val="0040071A"/>
    <w:rsid w:val="004009EA"/>
    <w:rsid w:val="00412EE1"/>
    <w:rsid w:val="00415E3F"/>
    <w:rsid w:val="00420F27"/>
    <w:rsid w:val="00423345"/>
    <w:rsid w:val="00430424"/>
    <w:rsid w:val="004313EF"/>
    <w:rsid w:val="00431CA2"/>
    <w:rsid w:val="0043423C"/>
    <w:rsid w:val="0044286F"/>
    <w:rsid w:val="0045356C"/>
    <w:rsid w:val="00456BE2"/>
    <w:rsid w:val="004630F1"/>
    <w:rsid w:val="00464EC4"/>
    <w:rsid w:val="00465761"/>
    <w:rsid w:val="004768BB"/>
    <w:rsid w:val="00487771"/>
    <w:rsid w:val="00490E76"/>
    <w:rsid w:val="00492C3B"/>
    <w:rsid w:val="00496241"/>
    <w:rsid w:val="004A103E"/>
    <w:rsid w:val="004A1B16"/>
    <w:rsid w:val="004A4C40"/>
    <w:rsid w:val="004A4D7E"/>
    <w:rsid w:val="004A595F"/>
    <w:rsid w:val="004A686B"/>
    <w:rsid w:val="004B3784"/>
    <w:rsid w:val="004B4199"/>
    <w:rsid w:val="004B7B2B"/>
    <w:rsid w:val="004B7DBF"/>
    <w:rsid w:val="004C73F6"/>
    <w:rsid w:val="004C74FC"/>
    <w:rsid w:val="004D02F5"/>
    <w:rsid w:val="004E100F"/>
    <w:rsid w:val="004E6D1D"/>
    <w:rsid w:val="004E6F96"/>
    <w:rsid w:val="004E7F71"/>
    <w:rsid w:val="004F2B1F"/>
    <w:rsid w:val="00502190"/>
    <w:rsid w:val="00510971"/>
    <w:rsid w:val="00512634"/>
    <w:rsid w:val="00514AF6"/>
    <w:rsid w:val="005168C6"/>
    <w:rsid w:val="0052414A"/>
    <w:rsid w:val="00524D8C"/>
    <w:rsid w:val="0052696C"/>
    <w:rsid w:val="00532CEE"/>
    <w:rsid w:val="0053641E"/>
    <w:rsid w:val="0054665D"/>
    <w:rsid w:val="0056172C"/>
    <w:rsid w:val="00573EB7"/>
    <w:rsid w:val="00576BBF"/>
    <w:rsid w:val="005955B1"/>
    <w:rsid w:val="005A0575"/>
    <w:rsid w:val="005A210A"/>
    <w:rsid w:val="005A3364"/>
    <w:rsid w:val="005A6546"/>
    <w:rsid w:val="005B5D62"/>
    <w:rsid w:val="005C2E6A"/>
    <w:rsid w:val="005C3159"/>
    <w:rsid w:val="005C3CC4"/>
    <w:rsid w:val="005C6916"/>
    <w:rsid w:val="005C7760"/>
    <w:rsid w:val="005D57AA"/>
    <w:rsid w:val="005E03E5"/>
    <w:rsid w:val="005E7414"/>
    <w:rsid w:val="005F203B"/>
    <w:rsid w:val="005F2D1B"/>
    <w:rsid w:val="005F3033"/>
    <w:rsid w:val="005F79FC"/>
    <w:rsid w:val="00601FE1"/>
    <w:rsid w:val="00607A2F"/>
    <w:rsid w:val="00620341"/>
    <w:rsid w:val="00620E68"/>
    <w:rsid w:val="00622BF9"/>
    <w:rsid w:val="006254D7"/>
    <w:rsid w:val="00626C12"/>
    <w:rsid w:val="006308DD"/>
    <w:rsid w:val="00633D41"/>
    <w:rsid w:val="006476D1"/>
    <w:rsid w:val="00654133"/>
    <w:rsid w:val="00655979"/>
    <w:rsid w:val="0066511C"/>
    <w:rsid w:val="00665A09"/>
    <w:rsid w:val="00667B03"/>
    <w:rsid w:val="00667B6C"/>
    <w:rsid w:val="006731E2"/>
    <w:rsid w:val="00685973"/>
    <w:rsid w:val="00690C69"/>
    <w:rsid w:val="00691391"/>
    <w:rsid w:val="00694114"/>
    <w:rsid w:val="006942D9"/>
    <w:rsid w:val="00694DD3"/>
    <w:rsid w:val="00697742"/>
    <w:rsid w:val="006A4FDE"/>
    <w:rsid w:val="006A674D"/>
    <w:rsid w:val="006B0406"/>
    <w:rsid w:val="006B66E4"/>
    <w:rsid w:val="006B783F"/>
    <w:rsid w:val="006C417A"/>
    <w:rsid w:val="006D4BBA"/>
    <w:rsid w:val="006D4D7D"/>
    <w:rsid w:val="006D7B4E"/>
    <w:rsid w:val="006E1285"/>
    <w:rsid w:val="006E6BDC"/>
    <w:rsid w:val="006F28E3"/>
    <w:rsid w:val="006F2C39"/>
    <w:rsid w:val="006F4AC0"/>
    <w:rsid w:val="00700DFF"/>
    <w:rsid w:val="00704832"/>
    <w:rsid w:val="00705CFB"/>
    <w:rsid w:val="007153E0"/>
    <w:rsid w:val="007170B3"/>
    <w:rsid w:val="00723D6A"/>
    <w:rsid w:val="0073205B"/>
    <w:rsid w:val="007343F1"/>
    <w:rsid w:val="00740ABD"/>
    <w:rsid w:val="00743D10"/>
    <w:rsid w:val="00750CDE"/>
    <w:rsid w:val="007531D2"/>
    <w:rsid w:val="00756DD8"/>
    <w:rsid w:val="00761FF4"/>
    <w:rsid w:val="00771484"/>
    <w:rsid w:val="00773A57"/>
    <w:rsid w:val="00773ACB"/>
    <w:rsid w:val="00776C14"/>
    <w:rsid w:val="00781E62"/>
    <w:rsid w:val="00783DC2"/>
    <w:rsid w:val="0078472A"/>
    <w:rsid w:val="007953A5"/>
    <w:rsid w:val="00795E4E"/>
    <w:rsid w:val="00796312"/>
    <w:rsid w:val="007A15C4"/>
    <w:rsid w:val="007B1BC2"/>
    <w:rsid w:val="007B523C"/>
    <w:rsid w:val="007C0241"/>
    <w:rsid w:val="007C0A39"/>
    <w:rsid w:val="007C6B12"/>
    <w:rsid w:val="007D0F1A"/>
    <w:rsid w:val="007D1064"/>
    <w:rsid w:val="007E6FA8"/>
    <w:rsid w:val="007E7370"/>
    <w:rsid w:val="007E7BEB"/>
    <w:rsid w:val="007F53EA"/>
    <w:rsid w:val="00801307"/>
    <w:rsid w:val="0080340F"/>
    <w:rsid w:val="00806246"/>
    <w:rsid w:val="0081000D"/>
    <w:rsid w:val="0082727A"/>
    <w:rsid w:val="0083229C"/>
    <w:rsid w:val="00835057"/>
    <w:rsid w:val="00843456"/>
    <w:rsid w:val="008475C9"/>
    <w:rsid w:val="0085000A"/>
    <w:rsid w:val="008517E3"/>
    <w:rsid w:val="00853C59"/>
    <w:rsid w:val="008544FA"/>
    <w:rsid w:val="00855AFA"/>
    <w:rsid w:val="0085692F"/>
    <w:rsid w:val="00860058"/>
    <w:rsid w:val="00865A84"/>
    <w:rsid w:val="00877BDF"/>
    <w:rsid w:val="00893F72"/>
    <w:rsid w:val="008A41EF"/>
    <w:rsid w:val="008C3095"/>
    <w:rsid w:val="008C3507"/>
    <w:rsid w:val="008D0AEA"/>
    <w:rsid w:val="008D11D2"/>
    <w:rsid w:val="008E0AA6"/>
    <w:rsid w:val="008E0D36"/>
    <w:rsid w:val="008E39FF"/>
    <w:rsid w:val="008E3D2C"/>
    <w:rsid w:val="008E5E21"/>
    <w:rsid w:val="009017E5"/>
    <w:rsid w:val="00901869"/>
    <w:rsid w:val="0090362B"/>
    <w:rsid w:val="009059F7"/>
    <w:rsid w:val="00905CFC"/>
    <w:rsid w:val="0091162E"/>
    <w:rsid w:val="00912CA6"/>
    <w:rsid w:val="00912FB5"/>
    <w:rsid w:val="00922622"/>
    <w:rsid w:val="00923645"/>
    <w:rsid w:val="00934E57"/>
    <w:rsid w:val="00940B38"/>
    <w:rsid w:val="0094394A"/>
    <w:rsid w:val="009506B6"/>
    <w:rsid w:val="00951BB6"/>
    <w:rsid w:val="0095674C"/>
    <w:rsid w:val="00960445"/>
    <w:rsid w:val="009639F7"/>
    <w:rsid w:val="0096695C"/>
    <w:rsid w:val="00967220"/>
    <w:rsid w:val="009705B3"/>
    <w:rsid w:val="00970985"/>
    <w:rsid w:val="00972E4E"/>
    <w:rsid w:val="0097524A"/>
    <w:rsid w:val="00976C3D"/>
    <w:rsid w:val="00977376"/>
    <w:rsid w:val="0098072F"/>
    <w:rsid w:val="00980844"/>
    <w:rsid w:val="00991746"/>
    <w:rsid w:val="00991ED7"/>
    <w:rsid w:val="009941ED"/>
    <w:rsid w:val="00996D5D"/>
    <w:rsid w:val="009A6F02"/>
    <w:rsid w:val="009B0783"/>
    <w:rsid w:val="009B0DD3"/>
    <w:rsid w:val="009C315C"/>
    <w:rsid w:val="009C60ED"/>
    <w:rsid w:val="009C6647"/>
    <w:rsid w:val="009D0EAF"/>
    <w:rsid w:val="009D1637"/>
    <w:rsid w:val="009D5DF5"/>
    <w:rsid w:val="009E4043"/>
    <w:rsid w:val="00A139A2"/>
    <w:rsid w:val="00A165EF"/>
    <w:rsid w:val="00A174AB"/>
    <w:rsid w:val="00A23CB9"/>
    <w:rsid w:val="00A36BAB"/>
    <w:rsid w:val="00A40D41"/>
    <w:rsid w:val="00A45823"/>
    <w:rsid w:val="00A45B14"/>
    <w:rsid w:val="00A467FF"/>
    <w:rsid w:val="00A4689C"/>
    <w:rsid w:val="00A50043"/>
    <w:rsid w:val="00A5069B"/>
    <w:rsid w:val="00A54AB6"/>
    <w:rsid w:val="00A56B6B"/>
    <w:rsid w:val="00A63CC8"/>
    <w:rsid w:val="00A65BA2"/>
    <w:rsid w:val="00A67131"/>
    <w:rsid w:val="00A71D7E"/>
    <w:rsid w:val="00A72287"/>
    <w:rsid w:val="00A72299"/>
    <w:rsid w:val="00A74442"/>
    <w:rsid w:val="00A80148"/>
    <w:rsid w:val="00A87933"/>
    <w:rsid w:val="00A90C1C"/>
    <w:rsid w:val="00A92303"/>
    <w:rsid w:val="00A929C2"/>
    <w:rsid w:val="00A967DA"/>
    <w:rsid w:val="00A97995"/>
    <w:rsid w:val="00AA5A67"/>
    <w:rsid w:val="00AA6391"/>
    <w:rsid w:val="00AB0385"/>
    <w:rsid w:val="00AB0ACE"/>
    <w:rsid w:val="00AB340A"/>
    <w:rsid w:val="00AB5AA1"/>
    <w:rsid w:val="00AC0269"/>
    <w:rsid w:val="00AC2626"/>
    <w:rsid w:val="00AC3A4A"/>
    <w:rsid w:val="00AC4060"/>
    <w:rsid w:val="00AC5C95"/>
    <w:rsid w:val="00AC60C3"/>
    <w:rsid w:val="00AC627E"/>
    <w:rsid w:val="00AC6C05"/>
    <w:rsid w:val="00AD2A0E"/>
    <w:rsid w:val="00AE4A11"/>
    <w:rsid w:val="00AF0E75"/>
    <w:rsid w:val="00AF0F2A"/>
    <w:rsid w:val="00AF5F06"/>
    <w:rsid w:val="00B02053"/>
    <w:rsid w:val="00B10E3B"/>
    <w:rsid w:val="00B13122"/>
    <w:rsid w:val="00B144A1"/>
    <w:rsid w:val="00B15561"/>
    <w:rsid w:val="00B15DEF"/>
    <w:rsid w:val="00B16E10"/>
    <w:rsid w:val="00B210E2"/>
    <w:rsid w:val="00B23E8F"/>
    <w:rsid w:val="00B30331"/>
    <w:rsid w:val="00B30F56"/>
    <w:rsid w:val="00B31136"/>
    <w:rsid w:val="00B33773"/>
    <w:rsid w:val="00B33BF2"/>
    <w:rsid w:val="00B40818"/>
    <w:rsid w:val="00B44C66"/>
    <w:rsid w:val="00B51A74"/>
    <w:rsid w:val="00B5529B"/>
    <w:rsid w:val="00B5757B"/>
    <w:rsid w:val="00B60772"/>
    <w:rsid w:val="00B70D56"/>
    <w:rsid w:val="00B72D71"/>
    <w:rsid w:val="00B856AE"/>
    <w:rsid w:val="00B9546C"/>
    <w:rsid w:val="00B95816"/>
    <w:rsid w:val="00BA027E"/>
    <w:rsid w:val="00BA03FB"/>
    <w:rsid w:val="00BA042F"/>
    <w:rsid w:val="00BA6A28"/>
    <w:rsid w:val="00BB0E47"/>
    <w:rsid w:val="00BC04FA"/>
    <w:rsid w:val="00BC27A6"/>
    <w:rsid w:val="00BC41FF"/>
    <w:rsid w:val="00BC4C6A"/>
    <w:rsid w:val="00BC5917"/>
    <w:rsid w:val="00BD0B4D"/>
    <w:rsid w:val="00BD1E3A"/>
    <w:rsid w:val="00BE34E8"/>
    <w:rsid w:val="00BE3E9C"/>
    <w:rsid w:val="00BE783F"/>
    <w:rsid w:val="00BF0B3C"/>
    <w:rsid w:val="00BF4171"/>
    <w:rsid w:val="00BF4663"/>
    <w:rsid w:val="00BF788D"/>
    <w:rsid w:val="00C00A63"/>
    <w:rsid w:val="00C04BFE"/>
    <w:rsid w:val="00C06D71"/>
    <w:rsid w:val="00C104FF"/>
    <w:rsid w:val="00C12CDF"/>
    <w:rsid w:val="00C21BE3"/>
    <w:rsid w:val="00C227A0"/>
    <w:rsid w:val="00C2706D"/>
    <w:rsid w:val="00C35EFA"/>
    <w:rsid w:val="00C366FF"/>
    <w:rsid w:val="00C37B02"/>
    <w:rsid w:val="00C43921"/>
    <w:rsid w:val="00C43B20"/>
    <w:rsid w:val="00C44E12"/>
    <w:rsid w:val="00C47BC8"/>
    <w:rsid w:val="00C522C4"/>
    <w:rsid w:val="00C579B4"/>
    <w:rsid w:val="00C6017E"/>
    <w:rsid w:val="00C663A5"/>
    <w:rsid w:val="00C71555"/>
    <w:rsid w:val="00C724B0"/>
    <w:rsid w:val="00C74FC4"/>
    <w:rsid w:val="00C8201A"/>
    <w:rsid w:val="00C84158"/>
    <w:rsid w:val="00C90666"/>
    <w:rsid w:val="00CA2BD3"/>
    <w:rsid w:val="00CA2E36"/>
    <w:rsid w:val="00CA31BC"/>
    <w:rsid w:val="00CA53F8"/>
    <w:rsid w:val="00CB3FAE"/>
    <w:rsid w:val="00CB4E66"/>
    <w:rsid w:val="00CB75B9"/>
    <w:rsid w:val="00CC152B"/>
    <w:rsid w:val="00CC168D"/>
    <w:rsid w:val="00CC179B"/>
    <w:rsid w:val="00CC3951"/>
    <w:rsid w:val="00CC5DCF"/>
    <w:rsid w:val="00CC6E39"/>
    <w:rsid w:val="00CD6CC7"/>
    <w:rsid w:val="00CE20B6"/>
    <w:rsid w:val="00CE2472"/>
    <w:rsid w:val="00CE5884"/>
    <w:rsid w:val="00CE5986"/>
    <w:rsid w:val="00CF7687"/>
    <w:rsid w:val="00D13EB4"/>
    <w:rsid w:val="00D16DF7"/>
    <w:rsid w:val="00D20E6F"/>
    <w:rsid w:val="00D41A63"/>
    <w:rsid w:val="00D41BC0"/>
    <w:rsid w:val="00D50EEE"/>
    <w:rsid w:val="00D51B5A"/>
    <w:rsid w:val="00D55D85"/>
    <w:rsid w:val="00D55FBA"/>
    <w:rsid w:val="00D57122"/>
    <w:rsid w:val="00D67ADC"/>
    <w:rsid w:val="00D67DAF"/>
    <w:rsid w:val="00D81FAD"/>
    <w:rsid w:val="00D949E1"/>
    <w:rsid w:val="00D97AB6"/>
    <w:rsid w:val="00DA08F4"/>
    <w:rsid w:val="00DA2195"/>
    <w:rsid w:val="00DA2926"/>
    <w:rsid w:val="00DA4712"/>
    <w:rsid w:val="00DB0B71"/>
    <w:rsid w:val="00DE13A6"/>
    <w:rsid w:val="00DE1F0D"/>
    <w:rsid w:val="00DE25A4"/>
    <w:rsid w:val="00DF09B7"/>
    <w:rsid w:val="00DF1E41"/>
    <w:rsid w:val="00E0298F"/>
    <w:rsid w:val="00E04B1F"/>
    <w:rsid w:val="00E11BD8"/>
    <w:rsid w:val="00E13A29"/>
    <w:rsid w:val="00E156ED"/>
    <w:rsid w:val="00E2242F"/>
    <w:rsid w:val="00E35862"/>
    <w:rsid w:val="00E368C4"/>
    <w:rsid w:val="00E511DC"/>
    <w:rsid w:val="00E51B1A"/>
    <w:rsid w:val="00E52D49"/>
    <w:rsid w:val="00E5397E"/>
    <w:rsid w:val="00E54677"/>
    <w:rsid w:val="00E5619C"/>
    <w:rsid w:val="00E63A9B"/>
    <w:rsid w:val="00E675BA"/>
    <w:rsid w:val="00E67BF0"/>
    <w:rsid w:val="00E724AC"/>
    <w:rsid w:val="00E72D1E"/>
    <w:rsid w:val="00E72E63"/>
    <w:rsid w:val="00E752CA"/>
    <w:rsid w:val="00E7718F"/>
    <w:rsid w:val="00E82CB6"/>
    <w:rsid w:val="00E95F2A"/>
    <w:rsid w:val="00E96948"/>
    <w:rsid w:val="00EA4C87"/>
    <w:rsid w:val="00EA6989"/>
    <w:rsid w:val="00EB3762"/>
    <w:rsid w:val="00EB37A6"/>
    <w:rsid w:val="00EC0F57"/>
    <w:rsid w:val="00EC56E0"/>
    <w:rsid w:val="00EC6358"/>
    <w:rsid w:val="00ED0015"/>
    <w:rsid w:val="00ED0707"/>
    <w:rsid w:val="00ED4514"/>
    <w:rsid w:val="00ED53B2"/>
    <w:rsid w:val="00ED586C"/>
    <w:rsid w:val="00EE0967"/>
    <w:rsid w:val="00EE57A6"/>
    <w:rsid w:val="00EF44F4"/>
    <w:rsid w:val="00EF4B69"/>
    <w:rsid w:val="00F01C0F"/>
    <w:rsid w:val="00F066A5"/>
    <w:rsid w:val="00F151AA"/>
    <w:rsid w:val="00F2530E"/>
    <w:rsid w:val="00F264A1"/>
    <w:rsid w:val="00F270BC"/>
    <w:rsid w:val="00F27572"/>
    <w:rsid w:val="00F27B9E"/>
    <w:rsid w:val="00F305B1"/>
    <w:rsid w:val="00F30A00"/>
    <w:rsid w:val="00F31215"/>
    <w:rsid w:val="00F320BA"/>
    <w:rsid w:val="00F34963"/>
    <w:rsid w:val="00F458AB"/>
    <w:rsid w:val="00F5123F"/>
    <w:rsid w:val="00F569DE"/>
    <w:rsid w:val="00F57ABC"/>
    <w:rsid w:val="00F61164"/>
    <w:rsid w:val="00F72438"/>
    <w:rsid w:val="00F82A14"/>
    <w:rsid w:val="00F82BEF"/>
    <w:rsid w:val="00F97B84"/>
    <w:rsid w:val="00FA3302"/>
    <w:rsid w:val="00FA49A7"/>
    <w:rsid w:val="00FB1A40"/>
    <w:rsid w:val="00FB3740"/>
    <w:rsid w:val="00FB4932"/>
    <w:rsid w:val="00FC5DE4"/>
    <w:rsid w:val="00FE1111"/>
    <w:rsid w:val="00FE1D70"/>
    <w:rsid w:val="00FF1EBE"/>
    <w:rsid w:val="00FF25AB"/>
    <w:rsid w:val="00FF332B"/>
    <w:rsid w:val="00FF6F32"/>
    <w:rsid w:val="0111BC87"/>
    <w:rsid w:val="0116F2AD"/>
    <w:rsid w:val="013086E6"/>
    <w:rsid w:val="01417237"/>
    <w:rsid w:val="014E2CAD"/>
    <w:rsid w:val="019A5E24"/>
    <w:rsid w:val="01A4CFF4"/>
    <w:rsid w:val="027C34DC"/>
    <w:rsid w:val="02818268"/>
    <w:rsid w:val="028F7E91"/>
    <w:rsid w:val="02E39EA2"/>
    <w:rsid w:val="03A0186C"/>
    <w:rsid w:val="03BBABA1"/>
    <w:rsid w:val="03F0ABD7"/>
    <w:rsid w:val="03F2EC19"/>
    <w:rsid w:val="03FABB5F"/>
    <w:rsid w:val="04057836"/>
    <w:rsid w:val="041D169A"/>
    <w:rsid w:val="041EDF31"/>
    <w:rsid w:val="042505B0"/>
    <w:rsid w:val="0425327E"/>
    <w:rsid w:val="04AE4F7B"/>
    <w:rsid w:val="04B38F83"/>
    <w:rsid w:val="04BF8F05"/>
    <w:rsid w:val="050D15FC"/>
    <w:rsid w:val="05274273"/>
    <w:rsid w:val="05329ABA"/>
    <w:rsid w:val="056C3336"/>
    <w:rsid w:val="0619B26C"/>
    <w:rsid w:val="064CC5ED"/>
    <w:rsid w:val="06525CF6"/>
    <w:rsid w:val="0671990D"/>
    <w:rsid w:val="068628BF"/>
    <w:rsid w:val="0729BC67"/>
    <w:rsid w:val="077CD0C4"/>
    <w:rsid w:val="07FD84AC"/>
    <w:rsid w:val="081C1518"/>
    <w:rsid w:val="0843E00C"/>
    <w:rsid w:val="0899C809"/>
    <w:rsid w:val="08A2618B"/>
    <w:rsid w:val="0911D08E"/>
    <w:rsid w:val="0928DC50"/>
    <w:rsid w:val="093A0091"/>
    <w:rsid w:val="09A8EC89"/>
    <w:rsid w:val="09DE3078"/>
    <w:rsid w:val="09F05EE3"/>
    <w:rsid w:val="0A26302D"/>
    <w:rsid w:val="0A640B2C"/>
    <w:rsid w:val="0A7AD4AB"/>
    <w:rsid w:val="0A95BDEF"/>
    <w:rsid w:val="0A98F335"/>
    <w:rsid w:val="0AA727D5"/>
    <w:rsid w:val="0AB7731C"/>
    <w:rsid w:val="0B53DABE"/>
    <w:rsid w:val="0B570D85"/>
    <w:rsid w:val="0B722575"/>
    <w:rsid w:val="0BA1CED8"/>
    <w:rsid w:val="0BA2F072"/>
    <w:rsid w:val="0BE62230"/>
    <w:rsid w:val="0C139820"/>
    <w:rsid w:val="0CFA9926"/>
    <w:rsid w:val="0DA22666"/>
    <w:rsid w:val="0DA96A1F"/>
    <w:rsid w:val="0DA9EB5E"/>
    <w:rsid w:val="0DC0F041"/>
    <w:rsid w:val="0DD6C627"/>
    <w:rsid w:val="0DDD939E"/>
    <w:rsid w:val="0E0D7F88"/>
    <w:rsid w:val="0E1CB49F"/>
    <w:rsid w:val="0E2256B8"/>
    <w:rsid w:val="0E34849D"/>
    <w:rsid w:val="0E58CFB2"/>
    <w:rsid w:val="0E67FD43"/>
    <w:rsid w:val="0ED35C29"/>
    <w:rsid w:val="0F0C84B5"/>
    <w:rsid w:val="0F312085"/>
    <w:rsid w:val="0F584C5E"/>
    <w:rsid w:val="0FBA124A"/>
    <w:rsid w:val="104E72F5"/>
    <w:rsid w:val="105AD158"/>
    <w:rsid w:val="1088F673"/>
    <w:rsid w:val="108F4D99"/>
    <w:rsid w:val="10B25505"/>
    <w:rsid w:val="10C05ABF"/>
    <w:rsid w:val="10C3A467"/>
    <w:rsid w:val="10E7980E"/>
    <w:rsid w:val="112E7715"/>
    <w:rsid w:val="1136CF26"/>
    <w:rsid w:val="116C010F"/>
    <w:rsid w:val="117A0EFE"/>
    <w:rsid w:val="11AF9A36"/>
    <w:rsid w:val="11F55924"/>
    <w:rsid w:val="12867ACC"/>
    <w:rsid w:val="129B17C3"/>
    <w:rsid w:val="12BAB1A4"/>
    <w:rsid w:val="12C3DB97"/>
    <w:rsid w:val="12C89045"/>
    <w:rsid w:val="136C5E08"/>
    <w:rsid w:val="13723EFB"/>
    <w:rsid w:val="13752BE2"/>
    <w:rsid w:val="1388D1BD"/>
    <w:rsid w:val="1391464E"/>
    <w:rsid w:val="13AE523D"/>
    <w:rsid w:val="13CF7415"/>
    <w:rsid w:val="14671591"/>
    <w:rsid w:val="14CDAF90"/>
    <w:rsid w:val="14D69A18"/>
    <w:rsid w:val="1535269A"/>
    <w:rsid w:val="156D6637"/>
    <w:rsid w:val="1570FDD7"/>
    <w:rsid w:val="15B8AC09"/>
    <w:rsid w:val="15D300D7"/>
    <w:rsid w:val="15EEC639"/>
    <w:rsid w:val="1614FD11"/>
    <w:rsid w:val="1618BAE0"/>
    <w:rsid w:val="1695E4AA"/>
    <w:rsid w:val="16DD7106"/>
    <w:rsid w:val="16EBD151"/>
    <w:rsid w:val="1716B31B"/>
    <w:rsid w:val="172ACFB4"/>
    <w:rsid w:val="17DC3C0D"/>
    <w:rsid w:val="180A43C8"/>
    <w:rsid w:val="181E8BF0"/>
    <w:rsid w:val="18732F51"/>
    <w:rsid w:val="1882D324"/>
    <w:rsid w:val="18B0EAF8"/>
    <w:rsid w:val="18BFF858"/>
    <w:rsid w:val="18C8658F"/>
    <w:rsid w:val="1909F058"/>
    <w:rsid w:val="19532587"/>
    <w:rsid w:val="1970136D"/>
    <w:rsid w:val="19E76092"/>
    <w:rsid w:val="1A17248D"/>
    <w:rsid w:val="1A19358E"/>
    <w:rsid w:val="1A3286AA"/>
    <w:rsid w:val="1A33D021"/>
    <w:rsid w:val="1A635A1F"/>
    <w:rsid w:val="1A6D5E0B"/>
    <w:rsid w:val="1AF93B14"/>
    <w:rsid w:val="1AFC361A"/>
    <w:rsid w:val="1B06F239"/>
    <w:rsid w:val="1B8132AF"/>
    <w:rsid w:val="1BB644BD"/>
    <w:rsid w:val="1BD480AD"/>
    <w:rsid w:val="1BFE85E3"/>
    <w:rsid w:val="1C05CF6F"/>
    <w:rsid w:val="1C5E0739"/>
    <w:rsid w:val="1C745E5F"/>
    <w:rsid w:val="1C7C1972"/>
    <w:rsid w:val="1CCCFBD4"/>
    <w:rsid w:val="1CE04CDD"/>
    <w:rsid w:val="1D22FEE1"/>
    <w:rsid w:val="1D256F89"/>
    <w:rsid w:val="1D6F76CC"/>
    <w:rsid w:val="1D7C7C92"/>
    <w:rsid w:val="1D8BBEF2"/>
    <w:rsid w:val="1DD14BEB"/>
    <w:rsid w:val="1DD618A5"/>
    <w:rsid w:val="1DF0BED1"/>
    <w:rsid w:val="1E28022E"/>
    <w:rsid w:val="1E2AAF8D"/>
    <w:rsid w:val="1E2CFC0F"/>
    <w:rsid w:val="1E7F2705"/>
    <w:rsid w:val="1E940E2A"/>
    <w:rsid w:val="1E96C82F"/>
    <w:rsid w:val="1EA6BEFC"/>
    <w:rsid w:val="1F31CE58"/>
    <w:rsid w:val="20178580"/>
    <w:rsid w:val="202B2A07"/>
    <w:rsid w:val="20EE9A86"/>
    <w:rsid w:val="20FC57E4"/>
    <w:rsid w:val="2112F8EB"/>
    <w:rsid w:val="21A21D7F"/>
    <w:rsid w:val="21CA5370"/>
    <w:rsid w:val="21CD354B"/>
    <w:rsid w:val="21F819DD"/>
    <w:rsid w:val="2230B254"/>
    <w:rsid w:val="2294457B"/>
    <w:rsid w:val="22B1AA7C"/>
    <w:rsid w:val="22C20851"/>
    <w:rsid w:val="22D8AB04"/>
    <w:rsid w:val="23198A31"/>
    <w:rsid w:val="232272CD"/>
    <w:rsid w:val="233A91BD"/>
    <w:rsid w:val="234B1E10"/>
    <w:rsid w:val="23980A9F"/>
    <w:rsid w:val="23EAF737"/>
    <w:rsid w:val="241881C0"/>
    <w:rsid w:val="245BCEF2"/>
    <w:rsid w:val="24A34481"/>
    <w:rsid w:val="24AF270C"/>
    <w:rsid w:val="2545FA6E"/>
    <w:rsid w:val="25A74EBD"/>
    <w:rsid w:val="25DB12DF"/>
    <w:rsid w:val="25E6578A"/>
    <w:rsid w:val="2622069B"/>
    <w:rsid w:val="26265106"/>
    <w:rsid w:val="262F688D"/>
    <w:rsid w:val="263088F2"/>
    <w:rsid w:val="269A38F7"/>
    <w:rsid w:val="26A14B82"/>
    <w:rsid w:val="277D12E6"/>
    <w:rsid w:val="2787CCBE"/>
    <w:rsid w:val="27905CDE"/>
    <w:rsid w:val="27960F3E"/>
    <w:rsid w:val="27A03B43"/>
    <w:rsid w:val="27B0D948"/>
    <w:rsid w:val="27ECD431"/>
    <w:rsid w:val="27F51FF9"/>
    <w:rsid w:val="28065438"/>
    <w:rsid w:val="2816AF00"/>
    <w:rsid w:val="282E812C"/>
    <w:rsid w:val="2845B608"/>
    <w:rsid w:val="284BDD98"/>
    <w:rsid w:val="28706860"/>
    <w:rsid w:val="28C8F353"/>
    <w:rsid w:val="29646879"/>
    <w:rsid w:val="29B329DB"/>
    <w:rsid w:val="29BFC263"/>
    <w:rsid w:val="2A0D6EDB"/>
    <w:rsid w:val="2A3A802E"/>
    <w:rsid w:val="2A55F78A"/>
    <w:rsid w:val="2A5DD530"/>
    <w:rsid w:val="2A6C3371"/>
    <w:rsid w:val="2AA7D5DE"/>
    <w:rsid w:val="2AB1F5A6"/>
    <w:rsid w:val="2AD0D1FB"/>
    <w:rsid w:val="2AE02DFC"/>
    <w:rsid w:val="2B22BEBD"/>
    <w:rsid w:val="2B62F270"/>
    <w:rsid w:val="2B67B011"/>
    <w:rsid w:val="2B8E3D3D"/>
    <w:rsid w:val="2BA1C02A"/>
    <w:rsid w:val="2BE40868"/>
    <w:rsid w:val="2BE4E09E"/>
    <w:rsid w:val="2C19905E"/>
    <w:rsid w:val="2C1B774B"/>
    <w:rsid w:val="2C224AA8"/>
    <w:rsid w:val="2C5C6EDC"/>
    <w:rsid w:val="2C610BA2"/>
    <w:rsid w:val="2C721ED6"/>
    <w:rsid w:val="2D1BC615"/>
    <w:rsid w:val="2D388000"/>
    <w:rsid w:val="2D75DF34"/>
    <w:rsid w:val="2D95B5A2"/>
    <w:rsid w:val="2DAD0549"/>
    <w:rsid w:val="2E2A5D3C"/>
    <w:rsid w:val="2E50B9EC"/>
    <w:rsid w:val="2EDD63B9"/>
    <w:rsid w:val="2EFD3A0D"/>
    <w:rsid w:val="2F1A1E2E"/>
    <w:rsid w:val="2F1D1638"/>
    <w:rsid w:val="2F2AEE24"/>
    <w:rsid w:val="2F3341B9"/>
    <w:rsid w:val="2FBD4350"/>
    <w:rsid w:val="2FDF585A"/>
    <w:rsid w:val="2FEE43C3"/>
    <w:rsid w:val="3019AA07"/>
    <w:rsid w:val="301C3BCB"/>
    <w:rsid w:val="304DA57F"/>
    <w:rsid w:val="3052C496"/>
    <w:rsid w:val="305E0570"/>
    <w:rsid w:val="308447FB"/>
    <w:rsid w:val="3086FCBF"/>
    <w:rsid w:val="30B5D0F8"/>
    <w:rsid w:val="30C2FFA4"/>
    <w:rsid w:val="30FF24C1"/>
    <w:rsid w:val="312DA47C"/>
    <w:rsid w:val="3133BD70"/>
    <w:rsid w:val="317725FD"/>
    <w:rsid w:val="3192150A"/>
    <w:rsid w:val="319C5C1B"/>
    <w:rsid w:val="31BAF33E"/>
    <w:rsid w:val="3282D3C4"/>
    <w:rsid w:val="32AEC6C7"/>
    <w:rsid w:val="32BD6691"/>
    <w:rsid w:val="32EC6FD3"/>
    <w:rsid w:val="33C2C245"/>
    <w:rsid w:val="33CF832B"/>
    <w:rsid w:val="34262C98"/>
    <w:rsid w:val="34372C87"/>
    <w:rsid w:val="345F6223"/>
    <w:rsid w:val="349BE6C9"/>
    <w:rsid w:val="34DB6C08"/>
    <w:rsid w:val="3559EAD5"/>
    <w:rsid w:val="356CB34E"/>
    <w:rsid w:val="35B4ACEC"/>
    <w:rsid w:val="35B9FEF3"/>
    <w:rsid w:val="35C595AD"/>
    <w:rsid w:val="35F01DA1"/>
    <w:rsid w:val="36034861"/>
    <w:rsid w:val="36674FCC"/>
    <w:rsid w:val="369A7144"/>
    <w:rsid w:val="36B84C7D"/>
    <w:rsid w:val="3705B869"/>
    <w:rsid w:val="370CADDE"/>
    <w:rsid w:val="372EC12A"/>
    <w:rsid w:val="3731FBF9"/>
    <w:rsid w:val="373970AD"/>
    <w:rsid w:val="37B4AE10"/>
    <w:rsid w:val="3810ADE7"/>
    <w:rsid w:val="38197BAA"/>
    <w:rsid w:val="38415CC3"/>
    <w:rsid w:val="389D6D8E"/>
    <w:rsid w:val="398AB4E2"/>
    <w:rsid w:val="39A2D4B7"/>
    <w:rsid w:val="39D88AAC"/>
    <w:rsid w:val="3A13F4B0"/>
    <w:rsid w:val="3A3206FA"/>
    <w:rsid w:val="3A4C0C34"/>
    <w:rsid w:val="3A5D181F"/>
    <w:rsid w:val="3AE6CC20"/>
    <w:rsid w:val="3B0AAE9B"/>
    <w:rsid w:val="3B2EF15B"/>
    <w:rsid w:val="3B5300A0"/>
    <w:rsid w:val="3BBC8D79"/>
    <w:rsid w:val="3BDD6824"/>
    <w:rsid w:val="3C4473D4"/>
    <w:rsid w:val="3C4C1250"/>
    <w:rsid w:val="3C4E5B0F"/>
    <w:rsid w:val="3C699E15"/>
    <w:rsid w:val="3CA61103"/>
    <w:rsid w:val="3CEBE288"/>
    <w:rsid w:val="3D5CB565"/>
    <w:rsid w:val="3D6E8BCC"/>
    <w:rsid w:val="3DAE41E5"/>
    <w:rsid w:val="3DF00C41"/>
    <w:rsid w:val="3E354267"/>
    <w:rsid w:val="3E588A35"/>
    <w:rsid w:val="3E907424"/>
    <w:rsid w:val="3F0788AF"/>
    <w:rsid w:val="3FA8BCDB"/>
    <w:rsid w:val="3FBBE4F2"/>
    <w:rsid w:val="3FC7314F"/>
    <w:rsid w:val="403222C1"/>
    <w:rsid w:val="404B45BB"/>
    <w:rsid w:val="4059870A"/>
    <w:rsid w:val="40846A68"/>
    <w:rsid w:val="40AC51C2"/>
    <w:rsid w:val="41FC4E99"/>
    <w:rsid w:val="420CF7EE"/>
    <w:rsid w:val="42D69CB2"/>
    <w:rsid w:val="42E9ABED"/>
    <w:rsid w:val="43571F82"/>
    <w:rsid w:val="437924B2"/>
    <w:rsid w:val="43BC749A"/>
    <w:rsid w:val="43EB7D76"/>
    <w:rsid w:val="43F46B10"/>
    <w:rsid w:val="4433FE31"/>
    <w:rsid w:val="4465AEF4"/>
    <w:rsid w:val="447AB440"/>
    <w:rsid w:val="44AF66E1"/>
    <w:rsid w:val="45618151"/>
    <w:rsid w:val="45760B24"/>
    <w:rsid w:val="4598BFC5"/>
    <w:rsid w:val="459F8C3D"/>
    <w:rsid w:val="4664C3E4"/>
    <w:rsid w:val="4686A945"/>
    <w:rsid w:val="46B04A60"/>
    <w:rsid w:val="46E3FAE0"/>
    <w:rsid w:val="479C33FD"/>
    <w:rsid w:val="47A0597A"/>
    <w:rsid w:val="47AB366B"/>
    <w:rsid w:val="47D75C23"/>
    <w:rsid w:val="47F1DF20"/>
    <w:rsid w:val="47FA099F"/>
    <w:rsid w:val="491C0F64"/>
    <w:rsid w:val="49E2A33D"/>
    <w:rsid w:val="49F5CA15"/>
    <w:rsid w:val="49F8912E"/>
    <w:rsid w:val="4A1AFB13"/>
    <w:rsid w:val="4A400335"/>
    <w:rsid w:val="4A4FC819"/>
    <w:rsid w:val="4A5FB21A"/>
    <w:rsid w:val="4AB9DFFD"/>
    <w:rsid w:val="4B1EE903"/>
    <w:rsid w:val="4B249220"/>
    <w:rsid w:val="4B2F346B"/>
    <w:rsid w:val="4B4207D1"/>
    <w:rsid w:val="4BD62F62"/>
    <w:rsid w:val="4BD720C9"/>
    <w:rsid w:val="4C1919EE"/>
    <w:rsid w:val="4C3817F3"/>
    <w:rsid w:val="4C433B29"/>
    <w:rsid w:val="4CB8BA3A"/>
    <w:rsid w:val="4CC120A9"/>
    <w:rsid w:val="4CCD1C44"/>
    <w:rsid w:val="4CE591F9"/>
    <w:rsid w:val="4D014484"/>
    <w:rsid w:val="4D17AA65"/>
    <w:rsid w:val="4D196D32"/>
    <w:rsid w:val="4D25E7FF"/>
    <w:rsid w:val="4D886167"/>
    <w:rsid w:val="4D9D6500"/>
    <w:rsid w:val="4E2C6A5B"/>
    <w:rsid w:val="4E4FA2E5"/>
    <w:rsid w:val="4F45BE4F"/>
    <w:rsid w:val="4F491506"/>
    <w:rsid w:val="4F67FD1C"/>
    <w:rsid w:val="4F94FBA0"/>
    <w:rsid w:val="4FBE7FCE"/>
    <w:rsid w:val="5056C3FD"/>
    <w:rsid w:val="5075C73D"/>
    <w:rsid w:val="5089D6D9"/>
    <w:rsid w:val="50C6BBEC"/>
    <w:rsid w:val="50EA0BCD"/>
    <w:rsid w:val="50F4BF20"/>
    <w:rsid w:val="5181D1F2"/>
    <w:rsid w:val="51C4307F"/>
    <w:rsid w:val="51FD48A6"/>
    <w:rsid w:val="52067E3D"/>
    <w:rsid w:val="52135A9B"/>
    <w:rsid w:val="5239401D"/>
    <w:rsid w:val="5269744C"/>
    <w:rsid w:val="5279C8F2"/>
    <w:rsid w:val="52D1A8BE"/>
    <w:rsid w:val="52E44F74"/>
    <w:rsid w:val="530B5784"/>
    <w:rsid w:val="531062C8"/>
    <w:rsid w:val="533E5A5E"/>
    <w:rsid w:val="53567196"/>
    <w:rsid w:val="5356D5C8"/>
    <w:rsid w:val="5394B897"/>
    <w:rsid w:val="53BDAE72"/>
    <w:rsid w:val="53E739DD"/>
    <w:rsid w:val="544C48B8"/>
    <w:rsid w:val="54BD4444"/>
    <w:rsid w:val="54EC434F"/>
    <w:rsid w:val="551A4B4E"/>
    <w:rsid w:val="552562C7"/>
    <w:rsid w:val="5536D497"/>
    <w:rsid w:val="5543C8E9"/>
    <w:rsid w:val="5561043B"/>
    <w:rsid w:val="5572A648"/>
    <w:rsid w:val="55AAC04D"/>
    <w:rsid w:val="561660AB"/>
    <w:rsid w:val="56FD467D"/>
    <w:rsid w:val="5737DAB8"/>
    <w:rsid w:val="5748F5D2"/>
    <w:rsid w:val="576251B0"/>
    <w:rsid w:val="5798960E"/>
    <w:rsid w:val="57A24627"/>
    <w:rsid w:val="57E89E94"/>
    <w:rsid w:val="580568A4"/>
    <w:rsid w:val="58066F03"/>
    <w:rsid w:val="5821BF1E"/>
    <w:rsid w:val="5846A4DC"/>
    <w:rsid w:val="58A3843C"/>
    <w:rsid w:val="58B13646"/>
    <w:rsid w:val="58BE1867"/>
    <w:rsid w:val="58F75F9D"/>
    <w:rsid w:val="594DD0DD"/>
    <w:rsid w:val="59E45A8C"/>
    <w:rsid w:val="5A163C0A"/>
    <w:rsid w:val="5A417684"/>
    <w:rsid w:val="5A574326"/>
    <w:rsid w:val="5A5823B2"/>
    <w:rsid w:val="5A69ED7F"/>
    <w:rsid w:val="5AE88EC6"/>
    <w:rsid w:val="5B2E18C3"/>
    <w:rsid w:val="5B41BA8F"/>
    <w:rsid w:val="5B430954"/>
    <w:rsid w:val="5B857EFF"/>
    <w:rsid w:val="5BA1A559"/>
    <w:rsid w:val="5D02F7EC"/>
    <w:rsid w:val="5DEB9DEB"/>
    <w:rsid w:val="5DED266F"/>
    <w:rsid w:val="5E1716B4"/>
    <w:rsid w:val="5E285043"/>
    <w:rsid w:val="5E2A82BB"/>
    <w:rsid w:val="5E5D48D9"/>
    <w:rsid w:val="5EAD8735"/>
    <w:rsid w:val="5F1A6E7C"/>
    <w:rsid w:val="5F512E41"/>
    <w:rsid w:val="5FC16388"/>
    <w:rsid w:val="5FD8FC54"/>
    <w:rsid w:val="601F3820"/>
    <w:rsid w:val="605EF87E"/>
    <w:rsid w:val="6083A5EA"/>
    <w:rsid w:val="60908039"/>
    <w:rsid w:val="60BE7562"/>
    <w:rsid w:val="60D33E1F"/>
    <w:rsid w:val="612BE441"/>
    <w:rsid w:val="61554727"/>
    <w:rsid w:val="615E1580"/>
    <w:rsid w:val="616D46A6"/>
    <w:rsid w:val="618365D9"/>
    <w:rsid w:val="61C4F38E"/>
    <w:rsid w:val="6234AE51"/>
    <w:rsid w:val="62473CA1"/>
    <w:rsid w:val="624B5AD9"/>
    <w:rsid w:val="625BC99D"/>
    <w:rsid w:val="625CB6DC"/>
    <w:rsid w:val="625F979B"/>
    <w:rsid w:val="62FBE3DF"/>
    <w:rsid w:val="63173BCF"/>
    <w:rsid w:val="6351D0EA"/>
    <w:rsid w:val="6355A0B9"/>
    <w:rsid w:val="6371C331"/>
    <w:rsid w:val="6393F0FB"/>
    <w:rsid w:val="63A79951"/>
    <w:rsid w:val="641691A4"/>
    <w:rsid w:val="645E150D"/>
    <w:rsid w:val="6494390E"/>
    <w:rsid w:val="64F55732"/>
    <w:rsid w:val="650FBA6A"/>
    <w:rsid w:val="65595374"/>
    <w:rsid w:val="6581DBE9"/>
    <w:rsid w:val="658B2DEB"/>
    <w:rsid w:val="65AEB821"/>
    <w:rsid w:val="65B557DB"/>
    <w:rsid w:val="65B957FA"/>
    <w:rsid w:val="65F0B43A"/>
    <w:rsid w:val="674961ED"/>
    <w:rsid w:val="677388F7"/>
    <w:rsid w:val="678E3D7B"/>
    <w:rsid w:val="67CCC010"/>
    <w:rsid w:val="6863D345"/>
    <w:rsid w:val="68871640"/>
    <w:rsid w:val="68E69FFE"/>
    <w:rsid w:val="690164C2"/>
    <w:rsid w:val="692FF654"/>
    <w:rsid w:val="69722603"/>
    <w:rsid w:val="69DCDD29"/>
    <w:rsid w:val="6A27B383"/>
    <w:rsid w:val="6A2F7350"/>
    <w:rsid w:val="6A3310C4"/>
    <w:rsid w:val="6A4349AD"/>
    <w:rsid w:val="6A7C9D2E"/>
    <w:rsid w:val="6A9920B3"/>
    <w:rsid w:val="6AA8BEF1"/>
    <w:rsid w:val="6ABD28A7"/>
    <w:rsid w:val="6B17C475"/>
    <w:rsid w:val="6BCF829D"/>
    <w:rsid w:val="6BE1CCBB"/>
    <w:rsid w:val="6BE4C106"/>
    <w:rsid w:val="6C1C0F30"/>
    <w:rsid w:val="6C373077"/>
    <w:rsid w:val="6C8D5A81"/>
    <w:rsid w:val="6C95C56A"/>
    <w:rsid w:val="6CB96841"/>
    <w:rsid w:val="6D139304"/>
    <w:rsid w:val="6D5FAC71"/>
    <w:rsid w:val="6D62448D"/>
    <w:rsid w:val="6D8C9528"/>
    <w:rsid w:val="6D9067CD"/>
    <w:rsid w:val="6D981E8E"/>
    <w:rsid w:val="6DB89AE8"/>
    <w:rsid w:val="6DF1D285"/>
    <w:rsid w:val="6E1DB457"/>
    <w:rsid w:val="6E80585B"/>
    <w:rsid w:val="6EE75488"/>
    <w:rsid w:val="6F03ECED"/>
    <w:rsid w:val="6F0E9955"/>
    <w:rsid w:val="6F1E4EB1"/>
    <w:rsid w:val="6F3D1CB3"/>
    <w:rsid w:val="6F3EC87E"/>
    <w:rsid w:val="6F4CD0D9"/>
    <w:rsid w:val="6F87D421"/>
    <w:rsid w:val="6F89DC23"/>
    <w:rsid w:val="6FAE093C"/>
    <w:rsid w:val="6FAE7031"/>
    <w:rsid w:val="700BA206"/>
    <w:rsid w:val="705B37F6"/>
    <w:rsid w:val="706AEBEA"/>
    <w:rsid w:val="708127B1"/>
    <w:rsid w:val="70917C3B"/>
    <w:rsid w:val="70B8E0F9"/>
    <w:rsid w:val="7132EDAF"/>
    <w:rsid w:val="716E0586"/>
    <w:rsid w:val="71917ACC"/>
    <w:rsid w:val="71BC567B"/>
    <w:rsid w:val="720871B8"/>
    <w:rsid w:val="722FDAED"/>
    <w:rsid w:val="729D6434"/>
    <w:rsid w:val="72DCF510"/>
    <w:rsid w:val="733784D4"/>
    <w:rsid w:val="73416F5A"/>
    <w:rsid w:val="734A4949"/>
    <w:rsid w:val="734FEEA0"/>
    <w:rsid w:val="7389976B"/>
    <w:rsid w:val="73ED3A65"/>
    <w:rsid w:val="7489EA05"/>
    <w:rsid w:val="7490BD1C"/>
    <w:rsid w:val="74BFB4D3"/>
    <w:rsid w:val="74FAD3D4"/>
    <w:rsid w:val="75AA47CC"/>
    <w:rsid w:val="75C86DFA"/>
    <w:rsid w:val="75DAC4DB"/>
    <w:rsid w:val="75EA6FFD"/>
    <w:rsid w:val="7616C473"/>
    <w:rsid w:val="763440BA"/>
    <w:rsid w:val="7653B6F3"/>
    <w:rsid w:val="76581FB1"/>
    <w:rsid w:val="766EE1B7"/>
    <w:rsid w:val="76725920"/>
    <w:rsid w:val="76A5B317"/>
    <w:rsid w:val="76AB7DBB"/>
    <w:rsid w:val="76AD298A"/>
    <w:rsid w:val="7709BB34"/>
    <w:rsid w:val="770DD8B7"/>
    <w:rsid w:val="7735FAB9"/>
    <w:rsid w:val="7774E44E"/>
    <w:rsid w:val="77A994D5"/>
    <w:rsid w:val="77E56406"/>
    <w:rsid w:val="77EEAF42"/>
    <w:rsid w:val="78044725"/>
    <w:rsid w:val="78139EB4"/>
    <w:rsid w:val="78348FF1"/>
    <w:rsid w:val="784C49D9"/>
    <w:rsid w:val="7889D360"/>
    <w:rsid w:val="78E37215"/>
    <w:rsid w:val="791FDCB1"/>
    <w:rsid w:val="79253B7F"/>
    <w:rsid w:val="7927081C"/>
    <w:rsid w:val="79571729"/>
    <w:rsid w:val="7978DAA2"/>
    <w:rsid w:val="798CF9D8"/>
    <w:rsid w:val="79BFF2AE"/>
    <w:rsid w:val="79C98FDE"/>
    <w:rsid w:val="79D7148D"/>
    <w:rsid w:val="79E472A9"/>
    <w:rsid w:val="79E56512"/>
    <w:rsid w:val="7A0A6E10"/>
    <w:rsid w:val="7A1E5D1F"/>
    <w:rsid w:val="7A2EED0F"/>
    <w:rsid w:val="7A430CB4"/>
    <w:rsid w:val="7A56D23E"/>
    <w:rsid w:val="7B229526"/>
    <w:rsid w:val="7B640822"/>
    <w:rsid w:val="7B800B1A"/>
    <w:rsid w:val="7B836DD1"/>
    <w:rsid w:val="7B857CCA"/>
    <w:rsid w:val="7BAF019A"/>
    <w:rsid w:val="7BC0368B"/>
    <w:rsid w:val="7C22AFC9"/>
    <w:rsid w:val="7C7022A3"/>
    <w:rsid w:val="7C924B8F"/>
    <w:rsid w:val="7CB9B853"/>
    <w:rsid w:val="7D409640"/>
    <w:rsid w:val="7D60EE99"/>
    <w:rsid w:val="7D615936"/>
    <w:rsid w:val="7D679A8E"/>
    <w:rsid w:val="7D6E4286"/>
    <w:rsid w:val="7D6F0EB1"/>
    <w:rsid w:val="7D86D862"/>
    <w:rsid w:val="7D8A7E5D"/>
    <w:rsid w:val="7DA2690E"/>
    <w:rsid w:val="7DA879BD"/>
    <w:rsid w:val="7E8D1FB4"/>
    <w:rsid w:val="7EC499B6"/>
    <w:rsid w:val="7EFBF54B"/>
    <w:rsid w:val="7EFC8DA7"/>
    <w:rsid w:val="7F32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4E163"/>
  <w15:chartTrackingRefBased/>
  <w15:docId w15:val="{D4BE5331-B44A-4EBE-AD34-299BE604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1E2C"/>
    <w:pPr>
      <w:spacing w:after="200" w:line="276" w:lineRule="auto"/>
    </w:pPr>
    <w:rPr>
      <w:rFonts w:ascii="Calibri" w:hAnsi="Calibri" w:eastAsia="Calibri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C820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2E4E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972E4E"/>
  </w:style>
  <w:style w:type="paragraph" w:styleId="Footer">
    <w:name w:val="footer"/>
    <w:basedOn w:val="Normal"/>
    <w:link w:val="FooterChar"/>
    <w:uiPriority w:val="99"/>
    <w:unhideWhenUsed/>
    <w:rsid w:val="00972E4E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972E4E"/>
  </w:style>
  <w:style w:type="character" w:styleId="CommentReference">
    <w:name w:val="annotation reference"/>
    <w:basedOn w:val="DefaultParagraphFont"/>
    <w:uiPriority w:val="99"/>
    <w:semiHidden/>
    <w:unhideWhenUsed/>
    <w:rsid w:val="00140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BD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40BD9"/>
    <w:rPr>
      <w:rFonts w:ascii="Calibri" w:hAnsi="Calibri" w:eastAsia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BD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0BD9"/>
    <w:rPr>
      <w:rFonts w:ascii="Calibri" w:hAnsi="Calibri" w:eastAsia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Zaccaria</dc:creator>
  <keywords/>
  <dc:description/>
  <lastModifiedBy>Planning Board</lastModifiedBy>
  <revision>19</revision>
  <lastPrinted>2025-11-11T23:08:00.0000000Z</lastPrinted>
  <dcterms:created xsi:type="dcterms:W3CDTF">2025-11-17T22:25:00.0000000Z</dcterms:created>
  <dcterms:modified xsi:type="dcterms:W3CDTF">2026-02-02T19:38:35.8069511Z</dcterms:modified>
</coreProperties>
</file>